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C" w:rsidRDefault="00D0661C" w:rsidP="00B312B4">
      <w:pPr>
        <w:jc w:val="center"/>
        <w:rPr>
          <w:b/>
          <w:sz w:val="24"/>
          <w:szCs w:val="24"/>
          <w:u w:val="single"/>
        </w:rPr>
      </w:pPr>
    </w:p>
    <w:p w:rsidR="00D0661C" w:rsidRDefault="00D0661C" w:rsidP="00B312B4">
      <w:pPr>
        <w:jc w:val="center"/>
        <w:rPr>
          <w:b/>
          <w:sz w:val="24"/>
          <w:szCs w:val="24"/>
          <w:u w:val="single"/>
        </w:rPr>
      </w:pPr>
    </w:p>
    <w:p w:rsidR="00774239" w:rsidRDefault="00B312B4" w:rsidP="00B312B4">
      <w:pPr>
        <w:jc w:val="center"/>
        <w:rPr>
          <w:b/>
          <w:sz w:val="24"/>
          <w:szCs w:val="24"/>
          <w:u w:val="single"/>
        </w:rPr>
      </w:pPr>
      <w:r w:rsidRPr="00B312B4">
        <w:rPr>
          <w:b/>
          <w:sz w:val="24"/>
          <w:szCs w:val="24"/>
          <w:u w:val="single"/>
        </w:rPr>
        <w:t>Zápis ze schůze k projektu ULICE PODMORÁŇ</w:t>
      </w:r>
    </w:p>
    <w:p w:rsidR="00D0661C" w:rsidRDefault="00D0661C" w:rsidP="00B312B4">
      <w:pPr>
        <w:rPr>
          <w:sz w:val="20"/>
          <w:szCs w:val="20"/>
        </w:rPr>
      </w:pPr>
    </w:p>
    <w:p w:rsidR="00B312B4" w:rsidRDefault="00B312B4" w:rsidP="00B312B4">
      <w:pPr>
        <w:rPr>
          <w:sz w:val="20"/>
          <w:szCs w:val="20"/>
        </w:rPr>
      </w:pPr>
      <w:r>
        <w:rPr>
          <w:sz w:val="20"/>
          <w:szCs w:val="20"/>
        </w:rPr>
        <w:t>Přivítání občanů starostkou</w:t>
      </w:r>
    </w:p>
    <w:p w:rsidR="00B312B4" w:rsidRDefault="00B312B4" w:rsidP="00B312B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Původně představená varianta byla bouřlivě diskutována</w:t>
      </w:r>
    </w:p>
    <w:p w:rsidR="00B312B4" w:rsidRDefault="00B312B4" w:rsidP="00B312B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 základě této diskuze a zaslaných připomínek od občanů byla paní projektantkou upravena projektová dokumentace</w:t>
      </w:r>
    </w:p>
    <w:p w:rsidR="00B312B4" w:rsidRDefault="00B312B4" w:rsidP="00B312B4">
      <w:pPr>
        <w:rPr>
          <w:sz w:val="20"/>
          <w:szCs w:val="20"/>
        </w:rPr>
      </w:pPr>
      <w:r>
        <w:rPr>
          <w:sz w:val="20"/>
          <w:szCs w:val="20"/>
        </w:rPr>
        <w:t xml:space="preserve">Prezentace představena paní starostkou (viz příloha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</w:t>
      </w:r>
    </w:p>
    <w:p w:rsidR="00B312B4" w:rsidRDefault="00B312B4" w:rsidP="00B312B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 průběhu přednesu bez připomínek</w:t>
      </w:r>
    </w:p>
    <w:p w:rsidR="00B312B4" w:rsidRDefault="00B312B4" w:rsidP="00B312B4">
      <w:pPr>
        <w:rPr>
          <w:sz w:val="20"/>
          <w:szCs w:val="20"/>
        </w:rPr>
      </w:pPr>
      <w:r>
        <w:rPr>
          <w:sz w:val="20"/>
          <w:szCs w:val="20"/>
        </w:rPr>
        <w:t>Rozdány řezy PD občanům a předáno slovo projektantce</w:t>
      </w:r>
    </w:p>
    <w:p w:rsidR="00876DD0" w:rsidRDefault="00876DD0" w:rsidP="00B312B4">
      <w:pPr>
        <w:rPr>
          <w:sz w:val="20"/>
          <w:szCs w:val="20"/>
        </w:rPr>
      </w:pPr>
      <w:r>
        <w:rPr>
          <w:sz w:val="20"/>
          <w:szCs w:val="20"/>
        </w:rPr>
        <w:t>Představení úprav projektu paní projektantkou:</w:t>
      </w:r>
    </w:p>
    <w:p w:rsidR="00876DD0" w:rsidRDefault="00876DD0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Představení řezů</w:t>
      </w:r>
    </w:p>
    <w:p w:rsidR="00876DD0" w:rsidRDefault="00876DD0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Popis zásadních změn oproti původnímu řešení včetně materiálového řešení</w:t>
      </w:r>
    </w:p>
    <w:p w:rsidR="00876DD0" w:rsidRDefault="00876DD0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starostka doplňuje téma </w:t>
      </w:r>
      <w:r w:rsidR="00886472">
        <w:rPr>
          <w:b/>
          <w:sz w:val="20"/>
          <w:szCs w:val="20"/>
        </w:rPr>
        <w:t>zpomalovací prá</w:t>
      </w:r>
      <w:r w:rsidRPr="00886472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= musí zpomalit shora a nesmí omezit výjezd nahoru. Uvedla, že celý projekt je kompromisem</w:t>
      </w:r>
      <w:r w:rsidR="002D695D">
        <w:rPr>
          <w:sz w:val="20"/>
          <w:szCs w:val="20"/>
        </w:rPr>
        <w:t>. Nejedná se o „tlačení“ projektu. Zpomalovací práh chtějí někteří občané, ale ne před jejich domem. Pan Van</w:t>
      </w:r>
      <w:r w:rsidR="00886472">
        <w:rPr>
          <w:sz w:val="20"/>
          <w:szCs w:val="20"/>
        </w:rPr>
        <w:t>ěk naopak připustil umístění pra</w:t>
      </w:r>
      <w:r w:rsidR="002D695D">
        <w:rPr>
          <w:sz w:val="20"/>
          <w:szCs w:val="20"/>
        </w:rPr>
        <w:t>hu.</w:t>
      </w:r>
    </w:p>
    <w:p w:rsidR="002D695D" w:rsidRDefault="0088647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starostka informuje o zařazení zmíněné komunikace do seznamu </w:t>
      </w:r>
      <w:r w:rsidRPr="009B1DB5">
        <w:rPr>
          <w:b/>
          <w:sz w:val="20"/>
          <w:szCs w:val="20"/>
        </w:rPr>
        <w:t>měřených úseků rychlosti</w:t>
      </w:r>
      <w:r>
        <w:rPr>
          <w:sz w:val="20"/>
          <w:szCs w:val="20"/>
        </w:rPr>
        <w:t>.</w:t>
      </w:r>
    </w:p>
    <w:p w:rsidR="00886472" w:rsidRDefault="0088647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 apeluje hlavně na občany, aby jezdili pomalu po obci. Paní starostka vzpomíná na debatu před 2 lety, kde byl stejný apel. Neznamená to, že není třeba dalších opatření. Na tom se shodují.</w:t>
      </w:r>
    </w:p>
    <w:p w:rsidR="00886472" w:rsidRDefault="0004663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Rožec</w:t>
      </w:r>
      <w:r w:rsidR="00886472">
        <w:rPr>
          <w:sz w:val="20"/>
          <w:szCs w:val="20"/>
        </w:rPr>
        <w:t xml:space="preserve"> se ptá projektantky, jak řeší odvodnění zídek. Paní projektantka vysvětluje, že bude vytvořena drenáž. V původní variantě projektu byla dešťová kanalizace.</w:t>
      </w:r>
    </w:p>
    <w:p w:rsidR="00886472" w:rsidRDefault="0088647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Šula shrnuje celou problematiku především </w:t>
      </w:r>
      <w:r w:rsidRPr="00D0661C">
        <w:rPr>
          <w:b/>
          <w:sz w:val="20"/>
          <w:szCs w:val="20"/>
        </w:rPr>
        <w:t>bezpečnosti chodců</w:t>
      </w:r>
      <w:r>
        <w:rPr>
          <w:sz w:val="20"/>
          <w:szCs w:val="20"/>
        </w:rPr>
        <w:t>. Ptá se na výšku chodníku vůči komunikaci. Paní starostka upřesňuje, že v obci již dva úseky fungují, výškový rozdíl je minimální, a přesto chodci chodí po chodníku</w:t>
      </w:r>
      <w:r w:rsidR="00A7589D">
        <w:rPr>
          <w:sz w:val="20"/>
          <w:szCs w:val="20"/>
        </w:rPr>
        <w:t>.</w:t>
      </w:r>
    </w:p>
    <w:p w:rsidR="00A7589D" w:rsidRDefault="00A7589D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Vacek by zúžil vozovku ještě více → paní projektantka </w:t>
      </w:r>
      <w:r w:rsidR="007D51B2">
        <w:rPr>
          <w:sz w:val="20"/>
          <w:szCs w:val="20"/>
        </w:rPr>
        <w:t>zachovala šířku stávajícího stavu. Už</w:t>
      </w:r>
      <w:r>
        <w:rPr>
          <w:sz w:val="20"/>
          <w:szCs w:val="20"/>
        </w:rPr>
        <w:t>ší by již způsobovala složitější situace.</w:t>
      </w:r>
    </w:p>
    <w:p w:rsidR="00A7589D" w:rsidRDefault="00A7589D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Vaněk souhlasí s řešením změny povrchu.</w:t>
      </w:r>
    </w:p>
    <w:p w:rsidR="00A7589D" w:rsidRDefault="00A7589D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Jakoušová se ptá občanů, proč nechtějí dešťovou kanalizaci. Považuje to za krok zpět. Pan Vacek říká, že jde jen o zákaz vjezdu při kopání kanalizace.</w:t>
      </w:r>
    </w:p>
    <w:p w:rsidR="00A7589D" w:rsidRDefault="00A7589D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 </w:t>
      </w:r>
      <w:r w:rsidRPr="00D0661C">
        <w:rPr>
          <w:b/>
          <w:sz w:val="20"/>
          <w:szCs w:val="20"/>
        </w:rPr>
        <w:t>možnosti objízdné trasy</w:t>
      </w:r>
      <w:r>
        <w:rPr>
          <w:sz w:val="20"/>
          <w:szCs w:val="20"/>
        </w:rPr>
        <w:t xml:space="preserve"> přes obec Žalov paní </w:t>
      </w:r>
      <w:r w:rsidR="00046636">
        <w:rPr>
          <w:sz w:val="20"/>
          <w:szCs w:val="20"/>
        </w:rPr>
        <w:t>Janoušková</w:t>
      </w:r>
      <w:r>
        <w:rPr>
          <w:sz w:val="20"/>
          <w:szCs w:val="20"/>
        </w:rPr>
        <w:t xml:space="preserve"> říká, kudy se bude jezdit, když bude povodeň. </w:t>
      </w:r>
      <w:r w:rsidR="00E12F46">
        <w:rPr>
          <w:sz w:val="20"/>
          <w:szCs w:val="20"/>
        </w:rPr>
        <w:t>Paní starostka kontruje, že povodeň neovlivníme.</w:t>
      </w:r>
    </w:p>
    <w:p w:rsidR="00E12F46" w:rsidRDefault="00E12F4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Návrh varianty, že by se stavba dešťové kanalizace realizovala až při opravě silnice v budoucnu</w:t>
      </w:r>
    </w:p>
    <w:p w:rsidR="00E12F46" w:rsidRDefault="00E12F4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Debata o možnosti provozu</w:t>
      </w:r>
    </w:p>
    <w:p w:rsidR="00E12F46" w:rsidRDefault="00E12F4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Záchranné složky se vždy musí dostat, i když je tam stavba</w:t>
      </w:r>
    </w:p>
    <w:p w:rsidR="009B1DB5" w:rsidRDefault="009B1DB5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 se ptá, proč nejde dát kanalizaci blíž ke straně silnice →nelze, je zde mnoho dalších inženýrských sítí. Projektantka říká, že zvážila všechny možnosti umístění.</w:t>
      </w:r>
    </w:p>
    <w:p w:rsidR="009B1DB5" w:rsidRDefault="0004663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Prokopová</w:t>
      </w:r>
      <w:r w:rsidR="009B1DB5">
        <w:rPr>
          <w:sz w:val="20"/>
          <w:szCs w:val="20"/>
        </w:rPr>
        <w:t xml:space="preserve"> se ptá, zda je již jisté, že chodník bude. Vyjadřuje názor, že ona chodník nechce.</w:t>
      </w:r>
    </w:p>
    <w:p w:rsidR="009B1DB5" w:rsidRDefault="009B1DB5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Vaněk shledává navrhované řešení v pořádku a schůdné a odchází ze schůze.</w:t>
      </w:r>
    </w:p>
    <w:p w:rsidR="009B1DB5" w:rsidRDefault="009B1DB5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Vodrážka se ptá, proč se nesvede dešťová voda do</w:t>
      </w:r>
      <w:r w:rsidR="007D51B2">
        <w:rPr>
          <w:sz w:val="20"/>
          <w:szCs w:val="20"/>
        </w:rPr>
        <w:t xml:space="preserve"> tlakové</w:t>
      </w:r>
      <w:r>
        <w:rPr>
          <w:sz w:val="20"/>
          <w:szCs w:val="20"/>
        </w:rPr>
        <w:t xml:space="preserve"> kanalizace. Paní starostka odpovídá, že ne, nejedná se o stejný řad – jedná se dešťovou ne splaškovou.</w:t>
      </w:r>
    </w:p>
    <w:p w:rsidR="009B1DB5" w:rsidRDefault="009B1DB5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Pan Vacek navrhuje vytvořit zásobník na </w:t>
      </w:r>
      <w:r w:rsidR="00062463">
        <w:rPr>
          <w:sz w:val="20"/>
          <w:szCs w:val="20"/>
        </w:rPr>
        <w:t xml:space="preserve">dešťovou vodu na </w:t>
      </w:r>
      <w:r>
        <w:rPr>
          <w:sz w:val="20"/>
          <w:szCs w:val="20"/>
        </w:rPr>
        <w:t>každém pozemku, je to podle jeho názoru levnější</w:t>
      </w:r>
    </w:p>
    <w:p w:rsidR="00062463" w:rsidRDefault="00062463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</w:t>
      </w:r>
      <w:proofErr w:type="spellStart"/>
      <w:r>
        <w:rPr>
          <w:sz w:val="20"/>
          <w:szCs w:val="20"/>
        </w:rPr>
        <w:t>Vojtovičová</w:t>
      </w:r>
      <w:proofErr w:type="spellEnd"/>
      <w:r>
        <w:rPr>
          <w:sz w:val="20"/>
          <w:szCs w:val="20"/>
        </w:rPr>
        <w:t xml:space="preserve"> se ptá, zda je tam jeden či dva pruhy →ráda by zklidnila dopravu v </w:t>
      </w:r>
      <w:proofErr w:type="spellStart"/>
      <w:r>
        <w:rPr>
          <w:sz w:val="20"/>
          <w:szCs w:val="20"/>
        </w:rPr>
        <w:t>Podmoráni</w:t>
      </w:r>
      <w:proofErr w:type="spellEnd"/>
      <w:r>
        <w:rPr>
          <w:sz w:val="20"/>
          <w:szCs w:val="20"/>
        </w:rPr>
        <w:t>. Také se ptá na vodu tekoucí z lesa. Paní starostka říká, že bude řešeno během léta. Snaha již proběhla. Starostka o tom ví.</w:t>
      </w:r>
    </w:p>
    <w:p w:rsidR="00062463" w:rsidRDefault="00062463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Občanka se ptá, jaký je časový harmonogram uzavírky. Starostka odpovídá, že zatím mluvíme o projektové dokumentaci pro územní rozhodnutí a časový rámec není úplně znám. V této variantě není uzavírka, protože není kanalizace.</w:t>
      </w:r>
    </w:p>
    <w:p w:rsidR="00062463" w:rsidRDefault="00062463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Rožcová se ptá na </w:t>
      </w:r>
      <w:r w:rsidRPr="00D0661C">
        <w:rPr>
          <w:b/>
          <w:sz w:val="20"/>
          <w:szCs w:val="20"/>
        </w:rPr>
        <w:t>plánovanou zeď</w:t>
      </w:r>
      <w:r>
        <w:rPr>
          <w:sz w:val="20"/>
          <w:szCs w:val="20"/>
        </w:rPr>
        <w:t xml:space="preserve"> před jejím domem, se kterou nesouhlasí. Parkovací místo nelze realizovat před domem bez opravy zdi. Chce jen jedno parkovací stání, ostatní zeleň. Podle paní starostky </w:t>
      </w:r>
      <w:r w:rsidR="002E38A9">
        <w:rPr>
          <w:sz w:val="20"/>
          <w:szCs w:val="20"/>
        </w:rPr>
        <w:t>je to řešitelné.</w:t>
      </w:r>
    </w:p>
    <w:p w:rsidR="002E38A9" w:rsidRDefault="002E38A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Vodrážka se ptá, zda bereme v úvahu, kde chodí vysoká </w:t>
      </w:r>
      <w:proofErr w:type="spellStart"/>
      <w:proofErr w:type="gramStart"/>
      <w:r>
        <w:rPr>
          <w:sz w:val="20"/>
          <w:szCs w:val="20"/>
        </w:rPr>
        <w:t>resp.zvířata</w:t>
      </w:r>
      <w:proofErr w:type="spellEnd"/>
      <w:proofErr w:type="gramEnd"/>
      <w:r>
        <w:rPr>
          <w:sz w:val="20"/>
          <w:szCs w:val="20"/>
        </w:rPr>
        <w:t>. Také se ptá, kolik to bude stát, protože to nikdo neříká, protože obec má spoustu peněz. Ptá se, zda se vejdou 2 auta vedle sebe. Projektantka odpovídá, že vejdou ale velmi natěsno.</w:t>
      </w:r>
    </w:p>
    <w:p w:rsidR="002E38A9" w:rsidRDefault="002E38A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Občanka se ptá, proč se voda neodvede škarpou jako dříve. Debata ostatních občanů. Starostka říká, že potom není možné udělat parkovací stání. Musí být provedena drenáž a před domem mají všichni sítě.</w:t>
      </w:r>
    </w:p>
    <w:p w:rsidR="002E38A9" w:rsidRDefault="002E38A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Šula říká, že původní řešení chodníku bylo technokratické. Nynější variantu vidí jako velké zlepšení. Ptá se, kolik stojí chodník – projektovaná cena stavby. Starostka říká, že neví, protože kalkulace se zpracovává až při stavebním povolení.</w:t>
      </w:r>
    </w:p>
    <w:p w:rsidR="00C76259" w:rsidRDefault="00C7625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</w:t>
      </w:r>
      <w:proofErr w:type="spellStart"/>
      <w:r>
        <w:rPr>
          <w:sz w:val="20"/>
          <w:szCs w:val="20"/>
        </w:rPr>
        <w:t>Vojtovič</w:t>
      </w:r>
      <w:proofErr w:type="spellEnd"/>
      <w:r>
        <w:rPr>
          <w:sz w:val="20"/>
          <w:szCs w:val="20"/>
        </w:rPr>
        <w:t xml:space="preserve"> chválí pana Vodrážku za jeho příspěvek. Ptá se, zda to bude mít pozitivní vliv na občany (dopravní řešení)</w:t>
      </w:r>
    </w:p>
    <w:p w:rsidR="00C76259" w:rsidRDefault="00046636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Lomozová</w:t>
      </w:r>
      <w:r w:rsidR="00C76259">
        <w:rPr>
          <w:sz w:val="20"/>
          <w:szCs w:val="20"/>
        </w:rPr>
        <w:t xml:space="preserve"> se ptá, zda hlavním důvodem je bezpečnost chodců nebo zda jsou tu i další důvody. Proč se nezačne u jednoduššího řešení a pak zkusit další řešení (např. značky apod.). Starostka říká, že nejde jen o bezpečnost, ale i o parkování.</w:t>
      </w:r>
    </w:p>
    <w:p w:rsidR="00C76259" w:rsidRDefault="00C7625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Znovu jsou promítnuty cíle projektu</w:t>
      </w:r>
    </w:p>
    <w:p w:rsidR="00C76259" w:rsidRDefault="00D0661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</w:t>
      </w:r>
      <w:r w:rsidR="00C76259">
        <w:rPr>
          <w:sz w:val="20"/>
          <w:szCs w:val="20"/>
        </w:rPr>
        <w:t>: zpřehlednění= zrychlení</w:t>
      </w:r>
    </w:p>
    <w:p w:rsidR="00C76259" w:rsidRDefault="00D0661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Šula</w:t>
      </w:r>
      <w:r w:rsidR="00C76259">
        <w:rPr>
          <w:sz w:val="20"/>
          <w:szCs w:val="20"/>
        </w:rPr>
        <w:t>: chodec přebíhající ze strany na stranu není bezpečný chodec</w:t>
      </w:r>
    </w:p>
    <w:p w:rsidR="00C76259" w:rsidRDefault="00C7625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Soper nesouhlasí s názorem, že nyní při rozházení aut není situace bezpečná. Souhlasí s oddělením chodců a aut.</w:t>
      </w:r>
    </w:p>
    <w:p w:rsidR="00C76259" w:rsidRDefault="00C7625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Vodrážka – bezpečný </w:t>
      </w:r>
      <w:r w:rsidR="007D51B2">
        <w:rPr>
          <w:sz w:val="20"/>
          <w:szCs w:val="20"/>
        </w:rPr>
        <w:t>provoz</w:t>
      </w:r>
      <w:r>
        <w:rPr>
          <w:sz w:val="20"/>
          <w:szCs w:val="20"/>
        </w:rPr>
        <w:t>: provoz je nárazový a on nikoho nepotkává.</w:t>
      </w:r>
      <w:r w:rsidR="0056118F">
        <w:rPr>
          <w:sz w:val="20"/>
          <w:szCs w:val="20"/>
        </w:rPr>
        <w:t xml:space="preserve"> Nechce semafor. Chodník by měl být, ale chodci ho nevyužijí. Starostka říká, že žádné semafory nemá v úmyslu.</w:t>
      </w:r>
    </w:p>
    <w:p w:rsidR="0056118F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Nováková</w:t>
      </w:r>
      <w:r w:rsidR="0056118F">
        <w:rPr>
          <w:sz w:val="20"/>
          <w:szCs w:val="20"/>
        </w:rPr>
        <w:t xml:space="preserve"> chce raději značku. Pan Vacek navrhuje </w:t>
      </w:r>
      <w:r w:rsidR="0056118F" w:rsidRPr="00D0661C">
        <w:rPr>
          <w:b/>
          <w:sz w:val="20"/>
          <w:szCs w:val="20"/>
        </w:rPr>
        <w:t>pomalovat silnici</w:t>
      </w:r>
      <w:r w:rsidR="0056118F">
        <w:rPr>
          <w:sz w:val="20"/>
          <w:szCs w:val="20"/>
        </w:rPr>
        <w:t>. Projektantka míní, že to nepomůže, protože lidé to tu znají. Pan Vacek zmiňuje psychologický efekt.</w:t>
      </w:r>
    </w:p>
    <w:p w:rsidR="007D51B2" w:rsidRDefault="007D51B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Dvořák: Prioritou je </w:t>
      </w:r>
      <w:r w:rsidRPr="00D0661C">
        <w:rPr>
          <w:b/>
          <w:sz w:val="20"/>
          <w:szCs w:val="20"/>
        </w:rPr>
        <w:t>bezpečnost chodců</w:t>
      </w:r>
      <w:r>
        <w:rPr>
          <w:sz w:val="20"/>
          <w:szCs w:val="20"/>
        </w:rPr>
        <w:t>, hlavně večer je to nebezpečné.</w:t>
      </w:r>
    </w:p>
    <w:p w:rsidR="007D51B2" w:rsidRDefault="007D51B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Debata, proč není chodník na straně u domů.</w:t>
      </w:r>
    </w:p>
    <w:p w:rsidR="007D51B2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Rožec</w:t>
      </w:r>
      <w:r w:rsidR="007D51B2">
        <w:rPr>
          <w:sz w:val="20"/>
          <w:szCs w:val="20"/>
        </w:rPr>
        <w:t xml:space="preserve"> u</w:t>
      </w:r>
      <w:r>
        <w:rPr>
          <w:sz w:val="20"/>
          <w:szCs w:val="20"/>
        </w:rPr>
        <w:t>pozorňuje, že jde o chodník „od</w:t>
      </w:r>
      <w:r w:rsidR="007D51B2">
        <w:rPr>
          <w:sz w:val="20"/>
          <w:szCs w:val="20"/>
        </w:rPr>
        <w:t>nikud nikam“, považuje ho za zbytečný</w:t>
      </w:r>
    </w:p>
    <w:p w:rsidR="007D51B2" w:rsidRDefault="007D51B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 </w:t>
      </w:r>
      <w:proofErr w:type="spellStart"/>
      <w:r>
        <w:rPr>
          <w:sz w:val="20"/>
          <w:szCs w:val="20"/>
        </w:rPr>
        <w:t>Vojtovič</w:t>
      </w:r>
      <w:proofErr w:type="spellEnd"/>
      <w:r>
        <w:rPr>
          <w:sz w:val="20"/>
          <w:szCs w:val="20"/>
        </w:rPr>
        <w:t>: proč není mikrobus…</w:t>
      </w:r>
    </w:p>
    <w:p w:rsidR="007D51B2" w:rsidRDefault="007D51B2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Otázka vytvoření klidové zóny: Starostka vysvětluje, že nelze udělat na </w:t>
      </w:r>
      <w:proofErr w:type="gramStart"/>
      <w:r>
        <w:rPr>
          <w:sz w:val="20"/>
          <w:szCs w:val="20"/>
        </w:rPr>
        <w:t>komunikaci 3.třídy</w:t>
      </w:r>
      <w:proofErr w:type="gramEnd"/>
      <w:r>
        <w:rPr>
          <w:sz w:val="20"/>
          <w:szCs w:val="20"/>
        </w:rPr>
        <w:t>. Obec by musela komunikaci</w:t>
      </w:r>
      <w:r w:rsidR="002B71D1">
        <w:rPr>
          <w:sz w:val="20"/>
          <w:szCs w:val="20"/>
        </w:rPr>
        <w:t xml:space="preserve"> </w:t>
      </w:r>
      <w:r w:rsidR="00B222FC">
        <w:rPr>
          <w:sz w:val="20"/>
          <w:szCs w:val="20"/>
        </w:rPr>
        <w:t>převzít</w:t>
      </w:r>
      <w:r w:rsidR="002B71D1">
        <w:rPr>
          <w:sz w:val="20"/>
          <w:szCs w:val="20"/>
        </w:rPr>
        <w:t xml:space="preserve"> od Kraje – toto zastupitelé zamítli z důvodu související údržby.</w:t>
      </w:r>
      <w:r w:rsidR="00B222FC">
        <w:rPr>
          <w:sz w:val="20"/>
          <w:szCs w:val="20"/>
        </w:rPr>
        <w:t xml:space="preserve"> O mikrobusu a kyvadlové dopravě se uvažovalo, ale z anketního šetření vyšlo, že by nebyl dostatečně využíván.</w:t>
      </w:r>
    </w:p>
    <w:p w:rsidR="00B222FC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Nováková navrhuje udělat anketu mezi ostatní obce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Starostka říká, že </w:t>
      </w:r>
      <w:r w:rsidR="00B222FC">
        <w:rPr>
          <w:sz w:val="20"/>
          <w:szCs w:val="20"/>
        </w:rPr>
        <w:t>o vodorovném značení uvažujeme na</w:t>
      </w:r>
      <w:r>
        <w:rPr>
          <w:sz w:val="20"/>
          <w:szCs w:val="20"/>
        </w:rPr>
        <w:t xml:space="preserve"> Roztocké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Šula: když někdo pospíchá na vlak, nic ho nezastaví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Soper: průzkum chodců, aut a cyklistů – kolik a jakou rychlostí</w:t>
      </w:r>
    </w:p>
    <w:p w:rsidR="002B71D1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Janoušková</w:t>
      </w:r>
      <w:r w:rsidR="002B71D1">
        <w:rPr>
          <w:sz w:val="20"/>
          <w:szCs w:val="20"/>
        </w:rPr>
        <w:t>: dole na parkovišti parkuje cca 16 aut (5odjíždí současně od vlaku + 2až3 někoho přiváží)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Nováková: hodně lidí jezdí na vlak z okolních vesnic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 – kde je řešeno veřejné osvětlení, aby nesvítilo lidem do oken. Projektantka odpovídá, že zůstane zachováno na straně u lesa; při přemístění k domům by se snížila možnost parkovacích stání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Starostka vyzvala občany, zda jim řešení nevadí</w:t>
      </w:r>
    </w:p>
    <w:p w:rsidR="00B222FC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Nikdo se nepřihlásil, posléze paní Rožcová uvedla, že jí vadí hlavně zeď, ale vlastně i osvětlení před domem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Uhlíř souhlasí s řešením a odchází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Pruh pro pěší: starostka se ptá, zda je pruh většinově přijatelný</w:t>
      </w:r>
    </w:p>
    <w:p w:rsidR="002B71D1" w:rsidRDefault="002B71D1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Veselá se ptá, zda binec </w:t>
      </w:r>
      <w:r w:rsidR="004E4469">
        <w:rPr>
          <w:sz w:val="20"/>
          <w:szCs w:val="20"/>
        </w:rPr>
        <w:t xml:space="preserve">při dešti poteče ze stráně na silnici. Projektantka </w:t>
      </w:r>
      <w:proofErr w:type="gramStart"/>
      <w:r w:rsidR="004E4469">
        <w:rPr>
          <w:sz w:val="20"/>
          <w:szCs w:val="20"/>
        </w:rPr>
        <w:t>říká že</w:t>
      </w:r>
      <w:proofErr w:type="gramEnd"/>
      <w:r w:rsidR="004E4469">
        <w:rPr>
          <w:sz w:val="20"/>
          <w:szCs w:val="20"/>
        </w:rPr>
        <w:t xml:space="preserve"> ano.</w:t>
      </w:r>
    </w:p>
    <w:p w:rsidR="004E4469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Novák</w:t>
      </w:r>
      <w:r w:rsidR="004E4469">
        <w:rPr>
          <w:sz w:val="20"/>
          <w:szCs w:val="20"/>
        </w:rPr>
        <w:t xml:space="preserve"> se ptá, zda se to vyřeší dešťovou kanalizací. Projektantka odpovídá, že 99% by zachytila.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 se ptá, proč se projekt nezabýval estetikou a zvířaty. Projektantka říká, že bude vylepšeno v dalším stupni projektové dokumentace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Šula se ptá, zda je chodník přijatelný. Nikdo nereaguje. Dále se ptá na přijatelný výškový rozdíl; v projektu je 20mm. Projektantka říká, že 50mm je lepší, ale →debata, která se kloní k 0-20mm.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Vacek se ptá, zda žlábek má efekt pro zklidnění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Veselý říká, že vody z lesa bývá hodně; žlábek nutný</w:t>
      </w:r>
    </w:p>
    <w:p w:rsidR="004E4469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Prokopová</w:t>
      </w:r>
      <w:r w:rsidR="004E4469">
        <w:rPr>
          <w:sz w:val="20"/>
          <w:szCs w:val="20"/>
        </w:rPr>
        <w:t xml:space="preserve"> se ptá, zda se bude budovat nová silnice. Starostka říká, že nikoli.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Starostka je toho názoru, že dešťová kanalizace je nutná. Bude se snažit rekonstrukci směřovat na letní </w:t>
      </w:r>
      <w:r w:rsidR="00B222FC">
        <w:rPr>
          <w:sz w:val="20"/>
          <w:szCs w:val="20"/>
        </w:rPr>
        <w:t>prázdniny, kdy je slabší provoz a lidi jsou na dovolené, děti na táborech</w:t>
      </w:r>
    </w:p>
    <w:p w:rsidR="00B222FC" w:rsidRDefault="00B222FC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Paní Rožcová se ptá, co mají dělat děti, které prázdniny tráví doma, b</w:t>
      </w:r>
      <w:bookmarkStart w:id="0" w:name="_GoBack"/>
      <w:bookmarkEnd w:id="0"/>
      <w:r>
        <w:rPr>
          <w:sz w:val="20"/>
          <w:szCs w:val="20"/>
        </w:rPr>
        <w:t>udou v prachu a hluku?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Novák upozorňuje, že je třeba čistit vpusti a je to nevýhoda</w:t>
      </w:r>
    </w:p>
    <w:p w:rsidR="004E4469" w:rsidRDefault="004E4469" w:rsidP="00876D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Paní Nováková se ptá, zda bude další setkání, aby si vše občané mohli rozmyslet. Starostka říká, že </w:t>
      </w:r>
      <w:r w:rsidR="00D0661C">
        <w:rPr>
          <w:sz w:val="20"/>
          <w:szCs w:val="20"/>
        </w:rPr>
        <w:t>ano a uvítala by emaily s připomínkami k novému řešení</w:t>
      </w:r>
    </w:p>
    <w:p w:rsidR="00D0661C" w:rsidRPr="00D0661C" w:rsidRDefault="00D0661C" w:rsidP="00D0661C">
      <w:pPr>
        <w:rPr>
          <w:sz w:val="20"/>
          <w:szCs w:val="20"/>
        </w:rPr>
      </w:pPr>
      <w:r>
        <w:rPr>
          <w:sz w:val="20"/>
          <w:szCs w:val="20"/>
        </w:rPr>
        <w:t>Rozloučení</w:t>
      </w:r>
    </w:p>
    <w:sectPr w:rsidR="00D0661C" w:rsidRPr="00D0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286"/>
    <w:multiLevelType w:val="hybridMultilevel"/>
    <w:tmpl w:val="DA0A3870"/>
    <w:lvl w:ilvl="0" w:tplc="C9BE3CF4">
      <w:start w:val="2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4"/>
    <w:rsid w:val="00046636"/>
    <w:rsid w:val="00062463"/>
    <w:rsid w:val="002B71D1"/>
    <w:rsid w:val="002D695D"/>
    <w:rsid w:val="002E38A9"/>
    <w:rsid w:val="004E4469"/>
    <w:rsid w:val="0056118F"/>
    <w:rsid w:val="00774239"/>
    <w:rsid w:val="007D51B2"/>
    <w:rsid w:val="00876DD0"/>
    <w:rsid w:val="00886472"/>
    <w:rsid w:val="009B1DB5"/>
    <w:rsid w:val="00A7589D"/>
    <w:rsid w:val="00B222FC"/>
    <w:rsid w:val="00B312B4"/>
    <w:rsid w:val="00C76259"/>
    <w:rsid w:val="00D0661C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Studecká</dc:creator>
  <cp:lastModifiedBy>Starostka</cp:lastModifiedBy>
  <cp:revision>2</cp:revision>
  <dcterms:created xsi:type="dcterms:W3CDTF">2015-05-13T09:24:00Z</dcterms:created>
  <dcterms:modified xsi:type="dcterms:W3CDTF">2015-05-13T09:24:00Z</dcterms:modified>
</cp:coreProperties>
</file>