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F8D5" w14:textId="1D70AA1A" w:rsidR="008A1788" w:rsidRPr="002817B0" w:rsidRDefault="002817B0" w:rsidP="00EE5A35">
      <w:pPr>
        <w:jc w:val="center"/>
        <w:rPr>
          <w:rFonts w:ascii="Times New Roman" w:hAnsi="Times New Roman" w:cs="Times New Roman"/>
          <w:sz w:val="48"/>
          <w:szCs w:val="48"/>
        </w:rPr>
      </w:pPr>
      <w:r w:rsidRPr="002817B0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29DAB303" wp14:editId="08CD1541">
            <wp:simplePos x="0" y="0"/>
            <wp:positionH relativeFrom="column">
              <wp:posOffset>2157730</wp:posOffset>
            </wp:positionH>
            <wp:positionV relativeFrom="paragraph">
              <wp:posOffset>-642620</wp:posOffset>
            </wp:positionV>
            <wp:extent cx="1162050" cy="1162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Ťap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88" w:rsidRPr="002817B0">
        <w:rPr>
          <w:rFonts w:ascii="Times New Roman" w:hAnsi="Times New Roman" w:cs="Times New Roman"/>
          <w:sz w:val="48"/>
          <w:szCs w:val="48"/>
        </w:rPr>
        <w:t>Turistický výlet kolem Úholiček</w:t>
      </w:r>
    </w:p>
    <w:p w14:paraId="5A7CE1CA" w14:textId="40D780BD" w:rsidR="00D40798" w:rsidRDefault="00EE5A35" w:rsidP="00EE5A35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EE5A35">
        <w:rPr>
          <w:rFonts w:ascii="Times New Roman" w:hAnsi="Times New Roman" w:cs="Times New Roman"/>
          <w:sz w:val="96"/>
          <w:szCs w:val="96"/>
        </w:rPr>
        <w:t>Úholičská</w:t>
      </w:r>
      <w:proofErr w:type="spellEnd"/>
      <w:r w:rsidRPr="00EE5A35">
        <w:rPr>
          <w:rFonts w:ascii="Times New Roman" w:hAnsi="Times New Roman" w:cs="Times New Roman"/>
          <w:sz w:val="96"/>
          <w:szCs w:val="96"/>
        </w:rPr>
        <w:t xml:space="preserve"> Ťapka</w:t>
      </w:r>
    </w:p>
    <w:p w14:paraId="19AE3D43" w14:textId="3F96D81C" w:rsidR="00B91888" w:rsidRPr="000C19C0" w:rsidRDefault="000C19C0" w:rsidP="000C19C0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0C19C0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E881126" wp14:editId="16E08CB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19350" cy="1600835"/>
            <wp:effectExtent l="0" t="0" r="0" b="0"/>
            <wp:wrapTight wrapText="bothSides">
              <wp:wrapPolygon edited="0">
                <wp:start x="8164" y="0"/>
                <wp:lineTo x="6463" y="771"/>
                <wp:lineTo x="1871" y="3599"/>
                <wp:lineTo x="850" y="6683"/>
                <wp:lineTo x="0" y="8482"/>
                <wp:lineTo x="0" y="12595"/>
                <wp:lineTo x="1531" y="16708"/>
                <wp:lineTo x="1701" y="17479"/>
                <wp:lineTo x="6293" y="20820"/>
                <wp:lineTo x="7313" y="21077"/>
                <wp:lineTo x="9354" y="21334"/>
                <wp:lineTo x="12076" y="21334"/>
                <wp:lineTo x="14287" y="21077"/>
                <wp:lineTo x="15137" y="20820"/>
                <wp:lineTo x="19729" y="17479"/>
                <wp:lineTo x="19899" y="16708"/>
                <wp:lineTo x="21430" y="12595"/>
                <wp:lineTo x="21430" y="8482"/>
                <wp:lineTo x="20580" y="6683"/>
                <wp:lineTo x="19729" y="3599"/>
                <wp:lineTo x="14967" y="771"/>
                <wp:lineTo x="13266" y="0"/>
                <wp:lineTo x="8164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9350" cy="1600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35" w:rsidRPr="000C19C0">
        <w:rPr>
          <w:rFonts w:ascii="Times New Roman" w:hAnsi="Times New Roman" w:cs="Times New Roman"/>
          <w:sz w:val="52"/>
          <w:szCs w:val="52"/>
        </w:rPr>
        <w:t xml:space="preserve">startuje </w:t>
      </w:r>
      <w:r w:rsidR="00B91888" w:rsidRPr="000C19C0">
        <w:rPr>
          <w:rFonts w:ascii="Times New Roman" w:hAnsi="Times New Roman" w:cs="Times New Roman"/>
          <w:sz w:val="52"/>
          <w:szCs w:val="52"/>
        </w:rPr>
        <w:t>u zámku</w:t>
      </w:r>
    </w:p>
    <w:p w14:paraId="03EED721" w14:textId="4210CDA6" w:rsidR="008A1788" w:rsidRPr="000C19C0" w:rsidRDefault="00B91888" w:rsidP="000C19C0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0C19C0">
        <w:rPr>
          <w:rFonts w:ascii="Times New Roman" w:hAnsi="Times New Roman" w:cs="Times New Roman"/>
          <w:sz w:val="52"/>
          <w:szCs w:val="52"/>
        </w:rPr>
        <w:t>v Úholičkách</w:t>
      </w:r>
    </w:p>
    <w:p w14:paraId="6C97A59E" w14:textId="2BD6440B" w:rsidR="000C19C0" w:rsidRPr="000C19C0" w:rsidRDefault="000E0103" w:rsidP="000C19C0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0C19C0">
        <w:rPr>
          <w:rFonts w:ascii="Times New Roman" w:hAnsi="Times New Roman" w:cs="Times New Roman"/>
          <w:sz w:val="52"/>
          <w:szCs w:val="52"/>
        </w:rPr>
        <w:t>1</w:t>
      </w:r>
      <w:r w:rsidR="00C041EC" w:rsidRPr="000C19C0">
        <w:rPr>
          <w:rFonts w:ascii="Times New Roman" w:hAnsi="Times New Roman" w:cs="Times New Roman"/>
          <w:sz w:val="52"/>
          <w:szCs w:val="52"/>
        </w:rPr>
        <w:t>6</w:t>
      </w:r>
      <w:r w:rsidR="00EE5A35" w:rsidRPr="000C19C0">
        <w:rPr>
          <w:rFonts w:ascii="Times New Roman" w:hAnsi="Times New Roman" w:cs="Times New Roman"/>
          <w:sz w:val="52"/>
          <w:szCs w:val="52"/>
        </w:rPr>
        <w:t>. října 20</w:t>
      </w:r>
      <w:r w:rsidR="00C041EC" w:rsidRPr="000C19C0">
        <w:rPr>
          <w:rFonts w:ascii="Times New Roman" w:hAnsi="Times New Roman" w:cs="Times New Roman"/>
          <w:sz w:val="52"/>
          <w:szCs w:val="52"/>
        </w:rPr>
        <w:t>21</w:t>
      </w:r>
      <w:r w:rsidR="00EE5A35" w:rsidRPr="000C19C0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7CBFD12B" w14:textId="79DEFD7F" w:rsidR="00EE5A35" w:rsidRPr="000C19C0" w:rsidRDefault="000C19C0" w:rsidP="000C19C0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0C19C0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1E0BB2E" wp14:editId="7AAFE798">
            <wp:simplePos x="0" y="0"/>
            <wp:positionH relativeFrom="margin">
              <wp:align>left</wp:align>
            </wp:positionH>
            <wp:positionV relativeFrom="paragraph">
              <wp:posOffset>521335</wp:posOffset>
            </wp:positionV>
            <wp:extent cx="2232660" cy="1485900"/>
            <wp:effectExtent l="0" t="0" r="0" b="0"/>
            <wp:wrapTight wrapText="bothSides">
              <wp:wrapPolygon edited="0">
                <wp:start x="8109" y="0"/>
                <wp:lineTo x="6635" y="554"/>
                <wp:lineTo x="1659" y="3877"/>
                <wp:lineTo x="737" y="6923"/>
                <wp:lineTo x="0" y="8862"/>
                <wp:lineTo x="0" y="11354"/>
                <wp:lineTo x="184" y="13569"/>
                <wp:lineTo x="2949" y="18831"/>
                <wp:lineTo x="7925" y="21323"/>
                <wp:lineTo x="9399" y="21323"/>
                <wp:lineTo x="11980" y="21323"/>
                <wp:lineTo x="13454" y="21323"/>
                <wp:lineTo x="18430" y="18831"/>
                <wp:lineTo x="21195" y="13569"/>
                <wp:lineTo x="21379" y="11354"/>
                <wp:lineTo x="21379" y="8862"/>
                <wp:lineTo x="19720" y="4154"/>
                <wp:lineTo x="14928" y="554"/>
                <wp:lineTo x="13270" y="0"/>
                <wp:lineTo x="810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35" w:rsidRPr="000C19C0">
        <w:rPr>
          <w:rFonts w:ascii="Times New Roman" w:hAnsi="Times New Roman" w:cs="Times New Roman"/>
          <w:sz w:val="52"/>
          <w:szCs w:val="52"/>
        </w:rPr>
        <w:t xml:space="preserve">v </w:t>
      </w:r>
      <w:r w:rsidR="002817B0" w:rsidRPr="000C19C0">
        <w:rPr>
          <w:rFonts w:ascii="Times New Roman" w:hAnsi="Times New Roman" w:cs="Times New Roman"/>
          <w:sz w:val="52"/>
          <w:szCs w:val="52"/>
        </w:rPr>
        <w:t>9</w:t>
      </w:r>
      <w:r w:rsidR="008A1788" w:rsidRPr="000C19C0">
        <w:rPr>
          <w:rFonts w:ascii="Times New Roman" w:hAnsi="Times New Roman" w:cs="Times New Roman"/>
          <w:sz w:val="52"/>
          <w:szCs w:val="52"/>
        </w:rPr>
        <w:t>,30</w:t>
      </w:r>
      <w:r w:rsidR="00EE5A35" w:rsidRPr="000C19C0">
        <w:rPr>
          <w:rFonts w:ascii="Times New Roman" w:hAnsi="Times New Roman" w:cs="Times New Roman"/>
          <w:sz w:val="52"/>
          <w:szCs w:val="52"/>
        </w:rPr>
        <w:t xml:space="preserve"> hodin.</w:t>
      </w:r>
    </w:p>
    <w:p w14:paraId="65C86A10" w14:textId="02C95D87" w:rsidR="002817B0" w:rsidRPr="000C19C0" w:rsidRDefault="000C19C0" w:rsidP="000C19C0">
      <w:pPr>
        <w:jc w:val="center"/>
        <w:rPr>
          <w:rFonts w:ascii="Times New Roman" w:hAnsi="Times New Roman" w:cs="Times New Roman"/>
          <w:sz w:val="52"/>
          <w:szCs w:val="52"/>
        </w:rPr>
      </w:pPr>
      <w:r w:rsidRPr="000C19C0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57E8646F" wp14:editId="6A251154">
            <wp:simplePos x="0" y="0"/>
            <wp:positionH relativeFrom="page">
              <wp:posOffset>4276725</wp:posOffset>
            </wp:positionH>
            <wp:positionV relativeFrom="paragraph">
              <wp:posOffset>1546225</wp:posOffset>
            </wp:positionV>
            <wp:extent cx="2332990" cy="1552575"/>
            <wp:effectExtent l="0" t="0" r="0" b="9525"/>
            <wp:wrapTight wrapText="bothSides">
              <wp:wrapPolygon edited="0">
                <wp:start x="8113" y="0"/>
                <wp:lineTo x="6526" y="530"/>
                <wp:lineTo x="1764" y="3975"/>
                <wp:lineTo x="0" y="8746"/>
                <wp:lineTo x="0" y="12987"/>
                <wp:lineTo x="1764" y="17227"/>
                <wp:lineTo x="1940" y="18022"/>
                <wp:lineTo x="7760" y="21467"/>
                <wp:lineTo x="9348" y="21467"/>
                <wp:lineTo x="11993" y="21467"/>
                <wp:lineTo x="13581" y="21467"/>
                <wp:lineTo x="19401" y="18022"/>
                <wp:lineTo x="19578" y="17227"/>
                <wp:lineTo x="21341" y="12987"/>
                <wp:lineTo x="21341" y="8746"/>
                <wp:lineTo x="19578" y="3975"/>
                <wp:lineTo x="14815" y="530"/>
                <wp:lineTo x="13228" y="0"/>
                <wp:lineTo x="811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88" w:rsidRPr="000C19C0">
        <w:rPr>
          <w:rFonts w:ascii="Times New Roman" w:hAnsi="Times New Roman" w:cs="Times New Roman"/>
          <w:noProof/>
          <w:sz w:val="52"/>
          <w:szCs w:val="52"/>
        </w:rPr>
        <w:t>Vydáme se k zámku do Statenic. Přes Julianu dojdeme do Horoměřic, kde si prohlédneme rytířský sál i zámeckou kapli.</w:t>
      </w:r>
      <w:r w:rsidR="000A2F32" w:rsidRPr="000C19C0">
        <w:rPr>
          <w:rFonts w:ascii="Times New Roman" w:hAnsi="Times New Roman" w:cs="Times New Roman"/>
          <w:sz w:val="52"/>
          <w:szCs w:val="52"/>
        </w:rPr>
        <w:t xml:space="preserve"> </w:t>
      </w:r>
      <w:r w:rsidR="00B91888" w:rsidRPr="000C19C0">
        <w:rPr>
          <w:rFonts w:ascii="Times New Roman" w:hAnsi="Times New Roman" w:cs="Times New Roman"/>
          <w:sz w:val="52"/>
          <w:szCs w:val="52"/>
        </w:rPr>
        <w:t>Přes Kozí Hřbety se v</w:t>
      </w:r>
      <w:r w:rsidR="000A2F32" w:rsidRPr="000C19C0">
        <w:rPr>
          <w:rFonts w:ascii="Times New Roman" w:hAnsi="Times New Roman" w:cs="Times New Roman"/>
          <w:sz w:val="52"/>
          <w:szCs w:val="52"/>
        </w:rPr>
        <w:t xml:space="preserve">rátíme </w:t>
      </w:r>
      <w:r w:rsidRPr="000C19C0">
        <w:rPr>
          <w:rFonts w:ascii="Times New Roman" w:hAnsi="Times New Roman" w:cs="Times New Roman"/>
          <w:sz w:val="52"/>
          <w:szCs w:val="52"/>
        </w:rPr>
        <w:t>do vsi</w:t>
      </w:r>
      <w:r w:rsidR="002817B0" w:rsidRPr="000C19C0">
        <w:rPr>
          <w:rFonts w:ascii="Times New Roman" w:hAnsi="Times New Roman" w:cs="Times New Roman"/>
          <w:sz w:val="52"/>
          <w:szCs w:val="52"/>
        </w:rPr>
        <w:t xml:space="preserve"> a odměníme se </w:t>
      </w:r>
      <w:r w:rsidR="000A2F32" w:rsidRPr="000C19C0">
        <w:rPr>
          <w:rFonts w:ascii="Times New Roman" w:hAnsi="Times New Roman" w:cs="Times New Roman"/>
          <w:sz w:val="52"/>
          <w:szCs w:val="52"/>
        </w:rPr>
        <w:t>pozdním</w:t>
      </w:r>
      <w:r w:rsidR="000E0103" w:rsidRPr="000C19C0">
        <w:rPr>
          <w:rFonts w:ascii="Times New Roman" w:hAnsi="Times New Roman" w:cs="Times New Roman"/>
          <w:sz w:val="52"/>
          <w:szCs w:val="52"/>
        </w:rPr>
        <w:t xml:space="preserve"> obědem</w:t>
      </w:r>
      <w:r w:rsidR="002817B0" w:rsidRPr="000C19C0">
        <w:rPr>
          <w:rFonts w:ascii="Times New Roman" w:hAnsi="Times New Roman" w:cs="Times New Roman"/>
          <w:sz w:val="52"/>
          <w:szCs w:val="52"/>
        </w:rPr>
        <w:t xml:space="preserve"> v restauraci Na Statku.</w:t>
      </w:r>
    </w:p>
    <w:p w14:paraId="6BBF654A" w14:textId="594306A9" w:rsidR="000C19C0" w:rsidRPr="000C19C0" w:rsidRDefault="008A1788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0C19C0">
        <w:rPr>
          <w:rFonts w:ascii="Times New Roman" w:hAnsi="Times New Roman" w:cs="Times New Roman"/>
          <w:i/>
          <w:iCs/>
          <w:sz w:val="52"/>
          <w:szCs w:val="52"/>
        </w:rPr>
        <w:t>Každý účastník obdrží „Ťapku“.</w:t>
      </w:r>
    </w:p>
    <w:sectPr w:rsidR="000C19C0" w:rsidRPr="000C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35"/>
    <w:rsid w:val="000A2F32"/>
    <w:rsid w:val="000C19C0"/>
    <w:rsid w:val="000E0103"/>
    <w:rsid w:val="00181164"/>
    <w:rsid w:val="002817B0"/>
    <w:rsid w:val="00344FBA"/>
    <w:rsid w:val="006F1F96"/>
    <w:rsid w:val="007874FA"/>
    <w:rsid w:val="008A1788"/>
    <w:rsid w:val="00A870C6"/>
    <w:rsid w:val="00B91888"/>
    <w:rsid w:val="00C041EC"/>
    <w:rsid w:val="00C8545E"/>
    <w:rsid w:val="00D40798"/>
    <w:rsid w:val="00E27CE9"/>
    <w:rsid w:val="00E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ED1"/>
  <w15:docId w15:val="{75D18788-C220-4AD1-8F19-DA56B677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Terezie Kořínková</cp:lastModifiedBy>
  <cp:revision>2</cp:revision>
  <cp:lastPrinted>2021-10-01T09:32:00Z</cp:lastPrinted>
  <dcterms:created xsi:type="dcterms:W3CDTF">2021-10-01T09:32:00Z</dcterms:created>
  <dcterms:modified xsi:type="dcterms:W3CDTF">2021-10-01T09:32:00Z</dcterms:modified>
</cp:coreProperties>
</file>