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D92E" w14:textId="3E0A4D74" w:rsidR="00A14C54" w:rsidRDefault="00095119" w:rsidP="00A14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Souhrn u</w:t>
      </w:r>
      <w:r w:rsidR="00A14C54">
        <w:rPr>
          <w:b/>
          <w:sz w:val="28"/>
          <w:szCs w:val="28"/>
        </w:rPr>
        <w:t xml:space="preserve">snesení </w:t>
      </w:r>
      <w:proofErr w:type="gramStart"/>
      <w:r w:rsidR="00A14C54">
        <w:rPr>
          <w:b/>
          <w:sz w:val="28"/>
          <w:szCs w:val="28"/>
        </w:rPr>
        <w:t>z  1.</w:t>
      </w:r>
      <w:proofErr w:type="gramEnd"/>
      <w:r w:rsidR="00A14C54">
        <w:rPr>
          <w:b/>
          <w:sz w:val="28"/>
          <w:szCs w:val="28"/>
        </w:rPr>
        <w:t xml:space="preserve"> VZ zastupitelstva obce, konaného dne </w:t>
      </w:r>
      <w:r w:rsidR="00897580">
        <w:rPr>
          <w:b/>
          <w:sz w:val="28"/>
          <w:szCs w:val="28"/>
        </w:rPr>
        <w:t>17</w:t>
      </w:r>
      <w:r w:rsidR="00A14C54">
        <w:rPr>
          <w:b/>
          <w:sz w:val="28"/>
          <w:szCs w:val="28"/>
        </w:rPr>
        <w:t>.1</w:t>
      </w:r>
      <w:r w:rsidR="00897580">
        <w:rPr>
          <w:b/>
          <w:sz w:val="28"/>
          <w:szCs w:val="28"/>
        </w:rPr>
        <w:t>0</w:t>
      </w:r>
      <w:r w:rsidR="00A14C54">
        <w:rPr>
          <w:b/>
          <w:sz w:val="28"/>
          <w:szCs w:val="28"/>
        </w:rPr>
        <w:t>.20</w:t>
      </w:r>
      <w:r w:rsidR="00897580">
        <w:rPr>
          <w:b/>
          <w:sz w:val="28"/>
          <w:szCs w:val="28"/>
        </w:rPr>
        <w:t>22</w:t>
      </w:r>
    </w:p>
    <w:p w14:paraId="709E998B" w14:textId="01D96034" w:rsidR="00C829FD" w:rsidRDefault="00A14C54" w:rsidP="00A14C54">
      <w:r>
        <w:rPr>
          <w:b/>
        </w:rPr>
        <w:t xml:space="preserve">Zastupitelstvo </w:t>
      </w:r>
      <w:proofErr w:type="gramStart"/>
      <w:r>
        <w:rPr>
          <w:b/>
        </w:rPr>
        <w:t xml:space="preserve">schvaluje:   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u w:val="single"/>
        </w:rPr>
        <w:t xml:space="preserve">Usnesení č. </w:t>
      </w:r>
      <w:r w:rsidR="00B9449D">
        <w:rPr>
          <w:u w:val="single"/>
        </w:rPr>
        <w:t>1</w:t>
      </w:r>
      <w:r>
        <w:rPr>
          <w:u w:val="single"/>
        </w:rPr>
        <w:t>/1VZ/20</w:t>
      </w:r>
      <w:r w:rsidR="00273EF8">
        <w:rPr>
          <w:u w:val="single"/>
        </w:rPr>
        <w:t>22</w:t>
      </w:r>
      <w:r>
        <w:rPr>
          <w:u w:val="single"/>
        </w:rPr>
        <w:t xml:space="preserve"> – Schválení programu </w:t>
      </w:r>
      <w:r w:rsidR="00095119">
        <w:rPr>
          <w:u w:val="single"/>
        </w:rPr>
        <w:t xml:space="preserve">                                                                                                </w:t>
      </w:r>
      <w:r>
        <w:t>Zastupitelé schvalují navržený program jednání</w:t>
      </w:r>
      <w:r w:rsidR="00095119">
        <w:t>, s úpravou znění bodu č. 3 na: Schválení starosty/</w:t>
      </w:r>
      <w:proofErr w:type="spellStart"/>
      <w:r w:rsidR="00095119">
        <w:t>ky</w:t>
      </w:r>
      <w:proofErr w:type="spellEnd"/>
      <w:r w:rsidR="00095119">
        <w:t xml:space="preserve"> a místostarosty/</w:t>
      </w:r>
      <w:proofErr w:type="spellStart"/>
      <w:r w:rsidR="00095119">
        <w:t>ky</w:t>
      </w:r>
      <w:proofErr w:type="spellEnd"/>
      <w:r w:rsidR="00095119">
        <w:t xml:space="preserve"> a vypuštění</w:t>
      </w:r>
      <w:r>
        <w:t xml:space="preserve"> bod</w:t>
      </w:r>
      <w:r w:rsidR="00095119">
        <w:t>ů 6 až 9 navrženého programu.</w:t>
      </w:r>
      <w:r>
        <w:t xml:space="preserve"> </w:t>
      </w:r>
    </w:p>
    <w:p w14:paraId="227C76C8" w14:textId="53804709" w:rsidR="00B9449D" w:rsidRDefault="00B9449D" w:rsidP="00B9449D">
      <w:pPr>
        <w:spacing w:after="0"/>
        <w:jc w:val="both"/>
        <w:rPr>
          <w:u w:val="single"/>
        </w:rPr>
      </w:pPr>
      <w:r>
        <w:rPr>
          <w:u w:val="single"/>
        </w:rPr>
        <w:t>Usnesení č. 3a/1VZ/20</w:t>
      </w:r>
      <w:r w:rsidR="00897580">
        <w:rPr>
          <w:u w:val="single"/>
        </w:rPr>
        <w:t>22</w:t>
      </w:r>
      <w:r>
        <w:rPr>
          <w:u w:val="single"/>
        </w:rPr>
        <w:t xml:space="preserve"> – Volba starosty a místostarosty</w:t>
      </w:r>
      <w:r w:rsidR="00C829FD">
        <w:rPr>
          <w:u w:val="single"/>
        </w:rPr>
        <w:t xml:space="preserve"> – počet místostarostů</w:t>
      </w:r>
    </w:p>
    <w:p w14:paraId="1BE59F57" w14:textId="4E7B5495" w:rsidR="00B9449D" w:rsidRDefault="00B9449D" w:rsidP="00B9449D">
      <w:pPr>
        <w:spacing w:after="0"/>
        <w:jc w:val="both"/>
      </w:pPr>
      <w:r>
        <w:t xml:space="preserve">Zastupitelstvo schvaluje zvolení </w:t>
      </w:r>
      <w:r w:rsidR="00897580">
        <w:t>dvou</w:t>
      </w:r>
      <w:r>
        <w:t xml:space="preserve"> místostarost</w:t>
      </w:r>
      <w:r w:rsidR="00897580">
        <w:t>ů</w:t>
      </w:r>
      <w:r w:rsidR="00C829FD">
        <w:t>.</w:t>
      </w:r>
    </w:p>
    <w:p w14:paraId="531E876C" w14:textId="77777777" w:rsidR="00B9449D" w:rsidRDefault="00B9449D" w:rsidP="00B9449D">
      <w:pPr>
        <w:spacing w:after="0"/>
        <w:jc w:val="both"/>
      </w:pPr>
    </w:p>
    <w:p w14:paraId="553E2AA0" w14:textId="41D66230" w:rsidR="00B9449D" w:rsidRDefault="00B9449D" w:rsidP="00B9449D">
      <w:pPr>
        <w:spacing w:after="0"/>
        <w:jc w:val="both"/>
        <w:rPr>
          <w:u w:val="single"/>
        </w:rPr>
      </w:pPr>
      <w:r>
        <w:rPr>
          <w:u w:val="single"/>
        </w:rPr>
        <w:t>Usnesení č. 3b/1VZ/20</w:t>
      </w:r>
      <w:r w:rsidR="00897580">
        <w:rPr>
          <w:u w:val="single"/>
        </w:rPr>
        <w:t>22</w:t>
      </w:r>
      <w:r>
        <w:rPr>
          <w:u w:val="single"/>
        </w:rPr>
        <w:t xml:space="preserve"> – Volba starosty a místostarosty</w:t>
      </w:r>
      <w:r w:rsidR="00C829FD">
        <w:rPr>
          <w:u w:val="single"/>
        </w:rPr>
        <w:t xml:space="preserve"> – určení uvolněných funkcí</w:t>
      </w:r>
    </w:p>
    <w:p w14:paraId="4CF627A6" w14:textId="77777777" w:rsidR="00B9449D" w:rsidRDefault="00B9449D" w:rsidP="00B9449D">
      <w:pPr>
        <w:spacing w:after="0"/>
        <w:jc w:val="both"/>
      </w:pPr>
      <w:r>
        <w:t>Zastupitelstvo schvaluje, že pro výkon funkce starosty bude zastupitel dlouhodobě uvolněn.</w:t>
      </w:r>
    </w:p>
    <w:p w14:paraId="1A5BD7E2" w14:textId="77777777" w:rsidR="00B9449D" w:rsidRDefault="00B9449D" w:rsidP="00B9449D">
      <w:pPr>
        <w:pStyle w:val="Odstavecseseznamem"/>
        <w:spacing w:after="0"/>
        <w:jc w:val="both"/>
      </w:pPr>
    </w:p>
    <w:p w14:paraId="5075C501" w14:textId="7D42A81A" w:rsidR="00A14C54" w:rsidRDefault="00A14C54" w:rsidP="00A14C54">
      <w:pPr>
        <w:spacing w:after="0"/>
        <w:jc w:val="both"/>
        <w:rPr>
          <w:u w:val="single"/>
        </w:rPr>
      </w:pPr>
      <w:r>
        <w:rPr>
          <w:u w:val="single"/>
        </w:rPr>
        <w:t xml:space="preserve">Usnesení č. </w:t>
      </w:r>
      <w:r w:rsidR="00B9449D">
        <w:rPr>
          <w:u w:val="single"/>
        </w:rPr>
        <w:t>3c</w:t>
      </w:r>
      <w:r>
        <w:rPr>
          <w:u w:val="single"/>
        </w:rPr>
        <w:t>/1VZ/20</w:t>
      </w:r>
      <w:r w:rsidR="00897580">
        <w:rPr>
          <w:u w:val="single"/>
        </w:rPr>
        <w:t>22</w:t>
      </w:r>
      <w:r>
        <w:rPr>
          <w:u w:val="single"/>
        </w:rPr>
        <w:t xml:space="preserve"> – Volba starosty a místostarosty</w:t>
      </w:r>
      <w:r w:rsidR="00C829FD">
        <w:rPr>
          <w:u w:val="single"/>
        </w:rPr>
        <w:t xml:space="preserve"> – určení způsobu volby</w:t>
      </w:r>
    </w:p>
    <w:p w14:paraId="51139147" w14:textId="77777777" w:rsidR="00A14C54" w:rsidRDefault="00A14C54" w:rsidP="00A14C54">
      <w:pPr>
        <w:spacing w:after="0"/>
        <w:jc w:val="both"/>
      </w:pPr>
      <w:r>
        <w:t>Zastupitelstvo schvaluje veřejné hlasování volby starosty a místostarosty.</w:t>
      </w:r>
    </w:p>
    <w:p w14:paraId="76B9296E" w14:textId="77777777" w:rsidR="00A14C54" w:rsidRDefault="00A14C54" w:rsidP="00A14C54">
      <w:pPr>
        <w:spacing w:after="0"/>
        <w:jc w:val="both"/>
        <w:rPr>
          <w:u w:val="single"/>
        </w:rPr>
      </w:pPr>
    </w:p>
    <w:p w14:paraId="38775C98" w14:textId="2BE48024" w:rsidR="00A14C54" w:rsidRDefault="00A14C54" w:rsidP="00A14C54">
      <w:pPr>
        <w:spacing w:after="0"/>
      </w:pPr>
      <w:r>
        <w:rPr>
          <w:u w:val="single"/>
        </w:rPr>
        <w:t xml:space="preserve">Usnesení č. </w:t>
      </w:r>
      <w:r w:rsidR="00B9449D">
        <w:rPr>
          <w:u w:val="single"/>
        </w:rPr>
        <w:t>3d</w:t>
      </w:r>
      <w:r>
        <w:rPr>
          <w:u w:val="single"/>
        </w:rPr>
        <w:t>/1VZ/20</w:t>
      </w:r>
      <w:r w:rsidR="00897580">
        <w:rPr>
          <w:u w:val="single"/>
        </w:rPr>
        <w:t>22</w:t>
      </w:r>
      <w:r>
        <w:rPr>
          <w:u w:val="single"/>
        </w:rPr>
        <w:t xml:space="preserve"> – Volba starosty a </w:t>
      </w:r>
      <w:proofErr w:type="gramStart"/>
      <w:r w:rsidRPr="00C829FD">
        <w:rPr>
          <w:u w:val="single"/>
        </w:rPr>
        <w:t>místostarosty</w:t>
      </w:r>
      <w:r w:rsidR="00C829FD" w:rsidRPr="00C829FD">
        <w:rPr>
          <w:u w:val="single"/>
        </w:rPr>
        <w:t xml:space="preserve">  -</w:t>
      </w:r>
      <w:proofErr w:type="gramEnd"/>
      <w:r w:rsidR="00C829FD" w:rsidRPr="00C829FD">
        <w:rPr>
          <w:u w:val="single"/>
        </w:rPr>
        <w:t xml:space="preserve"> volba starosty</w:t>
      </w:r>
      <w:r>
        <w:t xml:space="preserve">                                                     Zastupitelstvo volí starostkou obce paní Terezii Kořínkovou.</w:t>
      </w:r>
    </w:p>
    <w:p w14:paraId="562801F8" w14:textId="77777777" w:rsidR="00A14C54" w:rsidRDefault="00A14C54" w:rsidP="00A14C54">
      <w:pPr>
        <w:spacing w:after="0"/>
        <w:jc w:val="both"/>
      </w:pPr>
    </w:p>
    <w:p w14:paraId="57E05D43" w14:textId="326F3FEB" w:rsidR="00A14C54" w:rsidRDefault="00A14C54" w:rsidP="00A14C54">
      <w:pPr>
        <w:spacing w:after="0"/>
      </w:pPr>
      <w:r>
        <w:rPr>
          <w:u w:val="single"/>
        </w:rPr>
        <w:t xml:space="preserve">Usnesení č. </w:t>
      </w:r>
      <w:r w:rsidR="00B9449D">
        <w:rPr>
          <w:u w:val="single"/>
        </w:rPr>
        <w:t>3e</w:t>
      </w:r>
      <w:r>
        <w:rPr>
          <w:u w:val="single"/>
        </w:rPr>
        <w:t>/1VZ/20</w:t>
      </w:r>
      <w:r w:rsidR="00897580">
        <w:rPr>
          <w:u w:val="single"/>
        </w:rPr>
        <w:t>22</w:t>
      </w:r>
      <w:r>
        <w:rPr>
          <w:u w:val="single"/>
        </w:rPr>
        <w:t xml:space="preserve"> – Volba starosty a </w:t>
      </w:r>
      <w:proofErr w:type="gramStart"/>
      <w:r>
        <w:rPr>
          <w:u w:val="single"/>
        </w:rPr>
        <w:t xml:space="preserve">místostarosty </w:t>
      </w:r>
      <w:r w:rsidR="00C829FD">
        <w:rPr>
          <w:u w:val="single"/>
        </w:rPr>
        <w:t xml:space="preserve"> -</w:t>
      </w:r>
      <w:proofErr w:type="gramEnd"/>
      <w:r w:rsidR="00C829FD">
        <w:rPr>
          <w:u w:val="single"/>
        </w:rPr>
        <w:t xml:space="preserve"> volba </w:t>
      </w:r>
      <w:r w:rsidR="00897580">
        <w:rPr>
          <w:u w:val="single"/>
        </w:rPr>
        <w:t xml:space="preserve">1. </w:t>
      </w:r>
      <w:r w:rsidR="00C829FD">
        <w:rPr>
          <w:u w:val="single"/>
        </w:rPr>
        <w:t>místostarosty</w:t>
      </w:r>
      <w:r>
        <w:rPr>
          <w:u w:val="single"/>
        </w:rPr>
        <w:t xml:space="preserve">                                                              </w:t>
      </w:r>
      <w:r>
        <w:t xml:space="preserve">Zastupitelstvo volí </w:t>
      </w:r>
      <w:r w:rsidR="00897580">
        <w:t xml:space="preserve">1. </w:t>
      </w:r>
      <w:r>
        <w:t>místostarostou obce pan</w:t>
      </w:r>
      <w:r w:rsidR="00B9449D">
        <w:t>a</w:t>
      </w:r>
      <w:r>
        <w:t xml:space="preserve"> </w:t>
      </w:r>
      <w:r w:rsidR="00B9449D">
        <w:t>Viléma Kozla</w:t>
      </w:r>
      <w:r>
        <w:t>.</w:t>
      </w:r>
    </w:p>
    <w:p w14:paraId="7084F7AB" w14:textId="381E431F" w:rsidR="00897580" w:rsidRDefault="00897580" w:rsidP="00A14C54">
      <w:pPr>
        <w:spacing w:after="0"/>
      </w:pPr>
    </w:p>
    <w:p w14:paraId="6E2BED5B" w14:textId="6CE367A0" w:rsidR="00897580" w:rsidRDefault="00897580" w:rsidP="00897580">
      <w:pPr>
        <w:spacing w:after="0"/>
      </w:pPr>
      <w:r>
        <w:rPr>
          <w:u w:val="single"/>
        </w:rPr>
        <w:t xml:space="preserve">Usnesení č. 3f/1VZ/2022 – Volba starosty a </w:t>
      </w:r>
      <w:proofErr w:type="gramStart"/>
      <w:r>
        <w:rPr>
          <w:u w:val="single"/>
        </w:rPr>
        <w:t>místostarosty  -</w:t>
      </w:r>
      <w:proofErr w:type="gramEnd"/>
      <w:r>
        <w:rPr>
          <w:u w:val="single"/>
        </w:rPr>
        <w:t xml:space="preserve"> volba 2. místostarosty                                                              </w:t>
      </w:r>
      <w:r>
        <w:t>Zastupitelstvo volí 2. místostarostou obce pana Michala Stáru.</w:t>
      </w:r>
    </w:p>
    <w:p w14:paraId="5566A8D5" w14:textId="77777777" w:rsidR="00A14C54" w:rsidRDefault="00A14C54" w:rsidP="00A14C54">
      <w:pPr>
        <w:spacing w:after="0"/>
      </w:pPr>
    </w:p>
    <w:p w14:paraId="5E67D6E2" w14:textId="11309B93" w:rsidR="00A14C54" w:rsidRDefault="00A14C54" w:rsidP="00A14C54">
      <w:pPr>
        <w:spacing w:after="0"/>
        <w:jc w:val="both"/>
        <w:rPr>
          <w:u w:val="single"/>
        </w:rPr>
      </w:pPr>
      <w:r>
        <w:rPr>
          <w:u w:val="single"/>
        </w:rPr>
        <w:t xml:space="preserve">Usnesení č. </w:t>
      </w:r>
      <w:r w:rsidR="00B9449D">
        <w:rPr>
          <w:u w:val="single"/>
        </w:rPr>
        <w:t>4</w:t>
      </w:r>
      <w:r>
        <w:rPr>
          <w:u w:val="single"/>
        </w:rPr>
        <w:t>a/1VZ/201</w:t>
      </w:r>
      <w:r w:rsidR="0083206A">
        <w:rPr>
          <w:u w:val="single"/>
        </w:rPr>
        <w:t>22</w:t>
      </w:r>
      <w:r>
        <w:rPr>
          <w:u w:val="single"/>
        </w:rPr>
        <w:t xml:space="preserve"> – Zřízení finančního a kontrolního výboru</w:t>
      </w:r>
      <w:r w:rsidR="00C829FD">
        <w:rPr>
          <w:u w:val="single"/>
        </w:rPr>
        <w:t xml:space="preserve"> – určení počtu členů FV</w:t>
      </w:r>
    </w:p>
    <w:p w14:paraId="50AB7E55" w14:textId="77777777" w:rsidR="00A14C54" w:rsidRDefault="00A14C54" w:rsidP="00A14C54">
      <w:pPr>
        <w:spacing w:after="0"/>
        <w:jc w:val="both"/>
      </w:pPr>
      <w:r>
        <w:t>Zastupitelstvo zřizuje finanční výbor jako tříčlenný</w:t>
      </w:r>
      <w:r w:rsidR="00C829FD">
        <w:t>.</w:t>
      </w:r>
    </w:p>
    <w:p w14:paraId="5E1A61BD" w14:textId="77777777" w:rsidR="00B9449D" w:rsidRDefault="00B9449D" w:rsidP="00A14C54">
      <w:pPr>
        <w:spacing w:after="0"/>
        <w:jc w:val="both"/>
      </w:pPr>
    </w:p>
    <w:p w14:paraId="352467DA" w14:textId="5980B9DC" w:rsidR="00B9449D" w:rsidRDefault="00B9449D" w:rsidP="00B9449D">
      <w:pPr>
        <w:spacing w:after="0"/>
        <w:jc w:val="both"/>
      </w:pPr>
      <w:r>
        <w:rPr>
          <w:u w:val="single"/>
        </w:rPr>
        <w:t>Usnesení č. 4b/1VZ/20</w:t>
      </w:r>
      <w:r w:rsidR="0083206A">
        <w:rPr>
          <w:u w:val="single"/>
        </w:rPr>
        <w:t>22</w:t>
      </w:r>
      <w:r>
        <w:rPr>
          <w:u w:val="single"/>
        </w:rPr>
        <w:t xml:space="preserve"> – Zřízení finančního a kontrolního výboru</w:t>
      </w:r>
      <w:r w:rsidR="00C829FD">
        <w:rPr>
          <w:u w:val="single"/>
        </w:rPr>
        <w:t xml:space="preserve"> – určení počtu členů KV</w:t>
      </w:r>
    </w:p>
    <w:p w14:paraId="50B0E804" w14:textId="77777777" w:rsidR="00B9449D" w:rsidRDefault="00B9449D" w:rsidP="00B9449D">
      <w:pPr>
        <w:spacing w:after="0"/>
        <w:jc w:val="both"/>
      </w:pPr>
      <w:r>
        <w:t>Zastupitelstvo zřizuje kontrolní výbor jako tříčlenný</w:t>
      </w:r>
      <w:r w:rsidR="00C829FD">
        <w:t>.</w:t>
      </w:r>
    </w:p>
    <w:p w14:paraId="2DC1C8C8" w14:textId="77777777" w:rsidR="00A14C54" w:rsidRDefault="00A14C54" w:rsidP="00A14C54">
      <w:pPr>
        <w:spacing w:after="0"/>
        <w:jc w:val="both"/>
      </w:pPr>
    </w:p>
    <w:p w14:paraId="7E4066A3" w14:textId="6BDBEB49" w:rsidR="00A14C54" w:rsidRDefault="00A14C54" w:rsidP="00A14C54">
      <w:pPr>
        <w:spacing w:after="0"/>
        <w:jc w:val="both"/>
        <w:rPr>
          <w:u w:val="single"/>
        </w:rPr>
      </w:pPr>
      <w:r>
        <w:rPr>
          <w:u w:val="single"/>
        </w:rPr>
        <w:t xml:space="preserve">Usnesení č. </w:t>
      </w:r>
      <w:r w:rsidR="00B9449D">
        <w:rPr>
          <w:u w:val="single"/>
        </w:rPr>
        <w:t>4c</w:t>
      </w:r>
      <w:r>
        <w:rPr>
          <w:u w:val="single"/>
        </w:rPr>
        <w:t>/1VZ/20</w:t>
      </w:r>
      <w:r w:rsidR="0083206A">
        <w:rPr>
          <w:u w:val="single"/>
        </w:rPr>
        <w:t>22</w:t>
      </w:r>
      <w:r>
        <w:rPr>
          <w:u w:val="single"/>
        </w:rPr>
        <w:t xml:space="preserve"> – Zřízení finančního a kontrolního výboru</w:t>
      </w:r>
      <w:r w:rsidR="00C829FD">
        <w:rPr>
          <w:u w:val="single"/>
        </w:rPr>
        <w:t xml:space="preserve"> – volba předsedy FV</w:t>
      </w:r>
    </w:p>
    <w:p w14:paraId="07AE6E15" w14:textId="5AA7D568" w:rsidR="00A14C54" w:rsidRDefault="00A14C54" w:rsidP="00A14C54">
      <w:pPr>
        <w:spacing w:after="0"/>
        <w:jc w:val="both"/>
      </w:pPr>
      <w:r>
        <w:t>Zastupitelstvo volí předsed</w:t>
      </w:r>
      <w:r w:rsidR="0083206A">
        <w:t>kyní</w:t>
      </w:r>
      <w:r>
        <w:t xml:space="preserve"> finančního výboru pan</w:t>
      </w:r>
      <w:r w:rsidR="0083206A">
        <w:t>í</w:t>
      </w:r>
      <w:r w:rsidR="00461B99">
        <w:t xml:space="preserve"> </w:t>
      </w:r>
      <w:r w:rsidR="0083206A">
        <w:t>Lucii Pavlíčkovou.</w:t>
      </w:r>
    </w:p>
    <w:p w14:paraId="49C1E0A3" w14:textId="77777777" w:rsidR="00B9449D" w:rsidRDefault="00B9449D" w:rsidP="00B9449D">
      <w:pPr>
        <w:spacing w:after="0"/>
        <w:jc w:val="both"/>
        <w:rPr>
          <w:u w:val="single"/>
        </w:rPr>
      </w:pPr>
    </w:p>
    <w:p w14:paraId="2DD3B238" w14:textId="63D9A84A" w:rsidR="00B9449D" w:rsidRDefault="00B9449D" w:rsidP="00B9449D">
      <w:pPr>
        <w:spacing w:after="0"/>
        <w:jc w:val="both"/>
      </w:pPr>
      <w:r>
        <w:rPr>
          <w:u w:val="single"/>
        </w:rPr>
        <w:t>Usnesení č. 4d/1VZ/20</w:t>
      </w:r>
      <w:r w:rsidR="0083206A">
        <w:rPr>
          <w:u w:val="single"/>
        </w:rPr>
        <w:t>22</w:t>
      </w:r>
      <w:r>
        <w:rPr>
          <w:u w:val="single"/>
        </w:rPr>
        <w:t xml:space="preserve"> – Zřízení finančního a kontrolního výboru</w:t>
      </w:r>
      <w:r w:rsidR="00593DE1">
        <w:rPr>
          <w:u w:val="single"/>
        </w:rPr>
        <w:t xml:space="preserve"> – volba předsedy KV</w:t>
      </w:r>
    </w:p>
    <w:p w14:paraId="2D68E27D" w14:textId="77777777" w:rsidR="00B9449D" w:rsidRDefault="00B9449D" w:rsidP="00B9449D">
      <w:pPr>
        <w:spacing w:after="0"/>
        <w:jc w:val="both"/>
      </w:pPr>
      <w:r>
        <w:t xml:space="preserve">Zastupitelstvo volí předsedou kontrolního výboru pana Pavla </w:t>
      </w:r>
      <w:proofErr w:type="spellStart"/>
      <w:r>
        <w:t>Sopera</w:t>
      </w:r>
      <w:proofErr w:type="spellEnd"/>
      <w:r>
        <w:t>.</w:t>
      </w:r>
    </w:p>
    <w:p w14:paraId="2BC5AE94" w14:textId="77777777" w:rsidR="00B9449D" w:rsidRDefault="00B9449D" w:rsidP="00A14C54">
      <w:pPr>
        <w:spacing w:after="0"/>
        <w:jc w:val="both"/>
      </w:pPr>
    </w:p>
    <w:p w14:paraId="59C71D16" w14:textId="19526B4A" w:rsidR="00A14C54" w:rsidRDefault="00A14C54" w:rsidP="00A14C54">
      <w:pPr>
        <w:spacing w:after="0"/>
        <w:jc w:val="both"/>
        <w:rPr>
          <w:u w:val="single"/>
        </w:rPr>
      </w:pPr>
      <w:r>
        <w:rPr>
          <w:u w:val="single"/>
        </w:rPr>
        <w:t xml:space="preserve">Usnesení č. </w:t>
      </w:r>
      <w:r w:rsidR="00B9449D">
        <w:rPr>
          <w:u w:val="single"/>
        </w:rPr>
        <w:t>4e</w:t>
      </w:r>
      <w:r>
        <w:rPr>
          <w:u w:val="single"/>
        </w:rPr>
        <w:t>/1VZ/20</w:t>
      </w:r>
      <w:r w:rsidR="0083206A">
        <w:rPr>
          <w:u w:val="single"/>
        </w:rPr>
        <w:t>22</w:t>
      </w:r>
      <w:r>
        <w:rPr>
          <w:u w:val="single"/>
        </w:rPr>
        <w:t xml:space="preserve"> – Zřízení finančního a kontrolního výboru</w:t>
      </w:r>
      <w:r w:rsidR="00593DE1">
        <w:rPr>
          <w:u w:val="single"/>
        </w:rPr>
        <w:t xml:space="preserve"> – volba členů FV</w:t>
      </w:r>
    </w:p>
    <w:p w14:paraId="66EF1DFF" w14:textId="40B1A2CD" w:rsidR="00095119" w:rsidRDefault="00A14C54" w:rsidP="00A14C54">
      <w:pPr>
        <w:spacing w:after="0"/>
        <w:jc w:val="both"/>
      </w:pPr>
      <w:r>
        <w:t xml:space="preserve">Zastupitelstvo volí </w:t>
      </w:r>
      <w:r w:rsidR="0083206A">
        <w:t xml:space="preserve">slečnu Kristinu Konopáskovu </w:t>
      </w:r>
      <w:r w:rsidR="00095119">
        <w:t>členkou finančního výboru.</w:t>
      </w:r>
      <w:r w:rsidR="0083206A">
        <w:t xml:space="preserve"> </w:t>
      </w:r>
    </w:p>
    <w:p w14:paraId="79BF797F" w14:textId="77777777" w:rsidR="00095119" w:rsidRDefault="00095119" w:rsidP="00A14C54">
      <w:pPr>
        <w:spacing w:after="0"/>
        <w:jc w:val="both"/>
      </w:pPr>
    </w:p>
    <w:p w14:paraId="0230CCF7" w14:textId="5017EB7B" w:rsidR="00095119" w:rsidRDefault="00095119" w:rsidP="00095119">
      <w:pPr>
        <w:spacing w:after="0"/>
        <w:jc w:val="both"/>
        <w:rPr>
          <w:u w:val="single"/>
        </w:rPr>
      </w:pPr>
      <w:r>
        <w:rPr>
          <w:u w:val="single"/>
        </w:rPr>
        <w:t>Usnesení č. 4f/1VZ/2022 – Zřízení finančního a kontrolního výboru – volba členů FV</w:t>
      </w:r>
    </w:p>
    <w:p w14:paraId="46B3AD1C" w14:textId="62B9FEDF" w:rsidR="00A14C54" w:rsidRDefault="00095119" w:rsidP="00A14C54">
      <w:pPr>
        <w:spacing w:after="0"/>
        <w:jc w:val="both"/>
        <w:rPr>
          <w:u w:val="single"/>
        </w:rPr>
      </w:pPr>
      <w:r>
        <w:t xml:space="preserve">Zastupitelstvo volí </w:t>
      </w:r>
      <w:r w:rsidR="00593DE1">
        <w:t xml:space="preserve">paní </w:t>
      </w:r>
      <w:r w:rsidR="0083206A">
        <w:t>Stanislavu Maňákovou</w:t>
      </w:r>
      <w:r w:rsidR="00593DE1">
        <w:t xml:space="preserve"> </w:t>
      </w:r>
      <w:r w:rsidR="00A14C54">
        <w:t>člen</w:t>
      </w:r>
      <w:r w:rsidR="001756F1">
        <w:t>k</w:t>
      </w:r>
      <w:r>
        <w:t>ou</w:t>
      </w:r>
      <w:r w:rsidR="00A14C54">
        <w:t xml:space="preserve"> finančního výboru.</w:t>
      </w:r>
    </w:p>
    <w:p w14:paraId="7604D606" w14:textId="77777777" w:rsidR="00A14C54" w:rsidRDefault="00A14C54" w:rsidP="00A14C54">
      <w:pPr>
        <w:spacing w:after="0"/>
        <w:jc w:val="both"/>
      </w:pPr>
    </w:p>
    <w:p w14:paraId="32938FA1" w14:textId="345708AE" w:rsidR="00A14C54" w:rsidRDefault="00A14C54" w:rsidP="00A14C54">
      <w:pPr>
        <w:spacing w:after="0"/>
        <w:jc w:val="both"/>
      </w:pPr>
      <w:r>
        <w:rPr>
          <w:u w:val="single"/>
        </w:rPr>
        <w:t xml:space="preserve">Usnesení č. </w:t>
      </w:r>
      <w:r w:rsidR="00B9449D">
        <w:rPr>
          <w:u w:val="single"/>
        </w:rPr>
        <w:t>4</w:t>
      </w:r>
      <w:r w:rsidR="00095119">
        <w:rPr>
          <w:u w:val="single"/>
        </w:rPr>
        <w:t>g</w:t>
      </w:r>
      <w:r>
        <w:rPr>
          <w:u w:val="single"/>
        </w:rPr>
        <w:t>/1VZ/20</w:t>
      </w:r>
      <w:r w:rsidR="0083206A">
        <w:rPr>
          <w:u w:val="single"/>
        </w:rPr>
        <w:t>22</w:t>
      </w:r>
      <w:r>
        <w:rPr>
          <w:u w:val="single"/>
        </w:rPr>
        <w:t xml:space="preserve"> – Zřízení finančního a kontrolního výboru</w:t>
      </w:r>
      <w:r w:rsidR="00593DE1">
        <w:rPr>
          <w:u w:val="single"/>
        </w:rPr>
        <w:t xml:space="preserve"> – volba členů KV</w:t>
      </w:r>
    </w:p>
    <w:p w14:paraId="107E86D2" w14:textId="260C4BA6" w:rsidR="00095119" w:rsidRDefault="00A14C54" w:rsidP="00A14C54">
      <w:pPr>
        <w:spacing w:after="0"/>
        <w:jc w:val="both"/>
      </w:pPr>
      <w:r>
        <w:t xml:space="preserve">Zastupitelstvo volí </w:t>
      </w:r>
      <w:r w:rsidR="00593DE1">
        <w:t xml:space="preserve">pana Ondřeje Svobodu </w:t>
      </w:r>
      <w:r w:rsidR="00095119">
        <w:t>členem kontrolního výboru.</w:t>
      </w:r>
    </w:p>
    <w:p w14:paraId="7E309CD2" w14:textId="532B97D1" w:rsidR="00095119" w:rsidRDefault="00095119" w:rsidP="00095119">
      <w:pPr>
        <w:spacing w:after="0"/>
        <w:jc w:val="both"/>
      </w:pPr>
      <w:r>
        <w:rPr>
          <w:u w:val="single"/>
        </w:rPr>
        <w:lastRenderedPageBreak/>
        <w:t>Usnesení č. 4</w:t>
      </w:r>
      <w:r w:rsidR="00113624">
        <w:rPr>
          <w:u w:val="single"/>
        </w:rPr>
        <w:t>h</w:t>
      </w:r>
      <w:r>
        <w:rPr>
          <w:u w:val="single"/>
        </w:rPr>
        <w:t>/1VZ/2022 – Zřízení finančního a kontrolního výboru – volba členů KV</w:t>
      </w:r>
    </w:p>
    <w:p w14:paraId="29FD31C1" w14:textId="1FE35E3E" w:rsidR="00095119" w:rsidRDefault="00095119" w:rsidP="00095119">
      <w:pPr>
        <w:spacing w:after="0"/>
        <w:jc w:val="both"/>
      </w:pPr>
      <w:r>
        <w:t xml:space="preserve">Zastupitelstvo volí pana </w:t>
      </w:r>
      <w:r w:rsidR="00113624">
        <w:t>Alojze Šulu</w:t>
      </w:r>
      <w:r>
        <w:t xml:space="preserve"> členem kontrolního výboru.</w:t>
      </w:r>
    </w:p>
    <w:p w14:paraId="6FFA6562" w14:textId="77777777" w:rsidR="00B9449D" w:rsidRDefault="00B9449D" w:rsidP="00B9449D">
      <w:pPr>
        <w:spacing w:after="0"/>
        <w:jc w:val="both"/>
        <w:rPr>
          <w:u w:val="single"/>
        </w:rPr>
      </w:pPr>
    </w:p>
    <w:p w14:paraId="45192FA9" w14:textId="64267051" w:rsidR="00A14C54" w:rsidRDefault="00A14C54" w:rsidP="00A14C54">
      <w:pPr>
        <w:spacing w:after="0"/>
        <w:jc w:val="both"/>
        <w:rPr>
          <w:u w:val="single"/>
        </w:rPr>
      </w:pPr>
      <w:r>
        <w:rPr>
          <w:u w:val="single"/>
        </w:rPr>
        <w:t xml:space="preserve">Usnesení č. </w:t>
      </w:r>
      <w:r w:rsidR="0083206A">
        <w:rPr>
          <w:u w:val="single"/>
        </w:rPr>
        <w:t>5</w:t>
      </w:r>
      <w:r>
        <w:rPr>
          <w:u w:val="single"/>
        </w:rPr>
        <w:t>a/1VZ/20</w:t>
      </w:r>
      <w:r w:rsidR="0083206A">
        <w:rPr>
          <w:u w:val="single"/>
        </w:rPr>
        <w:t>22</w:t>
      </w:r>
      <w:r>
        <w:rPr>
          <w:u w:val="single"/>
        </w:rPr>
        <w:t xml:space="preserve"> – Rozhodnutí o odměnách za výkon neuvolněných členů zastupitelstva</w:t>
      </w:r>
    </w:p>
    <w:p w14:paraId="72463883" w14:textId="0E4B1915" w:rsidR="00A14C54" w:rsidRDefault="00A14C54" w:rsidP="00A14C54">
      <w:pPr>
        <w:spacing w:after="0"/>
        <w:jc w:val="both"/>
      </w:pPr>
      <w:r>
        <w:t>Zastupitelstvo v souladu s § 72 a § 84 odst. 2 písm. n) zákona o obcích stanovuje odměnu za výkon funkce neuvolněného člena zastupitelstva obce</w:t>
      </w:r>
      <w:r w:rsidR="0083206A">
        <w:t xml:space="preserve"> ve výši 1623 Kč a</w:t>
      </w:r>
      <w:r w:rsidR="0083206A" w:rsidRPr="0083206A">
        <w:t xml:space="preserve"> </w:t>
      </w:r>
      <w:r w:rsidR="0083206A">
        <w:t>za výkon funkce neuvolněného člena zastupitelstva obce</w:t>
      </w:r>
      <w:r w:rsidR="00113624">
        <w:t>,</w:t>
      </w:r>
      <w:r w:rsidR="0083206A">
        <w:t xml:space="preserve"> </w:t>
      </w:r>
      <w:r w:rsidR="00CD45B0">
        <w:t xml:space="preserve">který je současně </w:t>
      </w:r>
      <w:r>
        <w:t>předsed</w:t>
      </w:r>
      <w:r w:rsidR="00CD45B0">
        <w:t>ou</w:t>
      </w:r>
      <w:r>
        <w:t xml:space="preserve"> výboru nebo komise ve výši </w:t>
      </w:r>
      <w:r w:rsidR="0083206A">
        <w:t>3245</w:t>
      </w:r>
      <w:r>
        <w:t xml:space="preserve"> Kč měsíčně</w:t>
      </w:r>
      <w:r w:rsidR="00113624">
        <w:t xml:space="preserve"> a za výkon funkce neuvolněného člena zastupitelstva obce, který je současně členem výboru nebo komise ve výši 2704 Kč</w:t>
      </w:r>
      <w:r>
        <w:t>. Odměna bude poskytována ode dne přijetí tohoto usnesení.</w:t>
      </w:r>
    </w:p>
    <w:p w14:paraId="0AF2FCCB" w14:textId="77777777" w:rsidR="00A14C54" w:rsidRDefault="00A14C54" w:rsidP="00A14C54">
      <w:pPr>
        <w:spacing w:after="0"/>
        <w:jc w:val="both"/>
      </w:pPr>
    </w:p>
    <w:p w14:paraId="26D8AD52" w14:textId="2C79482A" w:rsidR="00A14C54" w:rsidRDefault="00A14C54" w:rsidP="00A14C54">
      <w:pPr>
        <w:spacing w:after="0"/>
        <w:jc w:val="both"/>
        <w:rPr>
          <w:u w:val="single"/>
        </w:rPr>
      </w:pPr>
      <w:r>
        <w:rPr>
          <w:u w:val="single"/>
        </w:rPr>
        <w:t xml:space="preserve">Usnesení č. </w:t>
      </w:r>
      <w:r w:rsidR="0083206A">
        <w:rPr>
          <w:u w:val="single"/>
        </w:rPr>
        <w:t>5</w:t>
      </w:r>
      <w:r>
        <w:rPr>
          <w:u w:val="single"/>
        </w:rPr>
        <w:t>b/1VZ/20</w:t>
      </w:r>
      <w:r w:rsidR="00273EF8">
        <w:rPr>
          <w:u w:val="single"/>
        </w:rPr>
        <w:t>22</w:t>
      </w:r>
      <w:r>
        <w:rPr>
          <w:u w:val="single"/>
        </w:rPr>
        <w:t xml:space="preserve"> – Rozhodnutí o odměnách za výkon neuvolněných členů zastupitelstva</w:t>
      </w:r>
    </w:p>
    <w:p w14:paraId="617DF7C2" w14:textId="799E8472" w:rsidR="00A14C54" w:rsidRDefault="00A14C54" w:rsidP="00A14C54">
      <w:pPr>
        <w:spacing w:after="0"/>
        <w:jc w:val="both"/>
      </w:pPr>
      <w:r>
        <w:t xml:space="preserve">Zastupitelstvo v souladu s § 72 a § 84 odst. 2 písm. n) zákona o obcích stanovuje odměnu za výkon funkce místostarosty jako neuvolněného člena zastupitelstva obce ve výši </w:t>
      </w:r>
      <w:r w:rsidR="0083206A">
        <w:t>14 603</w:t>
      </w:r>
      <w:r>
        <w:t xml:space="preserve"> Kč měsíčně. Odměna bude poskytována ode dne zvolení do funkce místostarosty.</w:t>
      </w:r>
    </w:p>
    <w:p w14:paraId="3896A691" w14:textId="77777777" w:rsidR="00CD45B0" w:rsidRDefault="00CD45B0" w:rsidP="00CD45B0">
      <w:pPr>
        <w:spacing w:after="0"/>
        <w:jc w:val="both"/>
        <w:rPr>
          <w:u w:val="single"/>
        </w:rPr>
      </w:pPr>
    </w:p>
    <w:p w14:paraId="12AB227A" w14:textId="0A974674" w:rsidR="006178D8" w:rsidRDefault="006178D8" w:rsidP="006178D8">
      <w:pPr>
        <w:spacing w:after="0"/>
        <w:jc w:val="both"/>
        <w:rPr>
          <w:u w:val="single"/>
        </w:rPr>
      </w:pPr>
      <w:r>
        <w:rPr>
          <w:u w:val="single"/>
        </w:rPr>
        <w:t xml:space="preserve">Usnesení č. </w:t>
      </w:r>
      <w:r w:rsidR="00113624">
        <w:rPr>
          <w:u w:val="single"/>
        </w:rPr>
        <w:t>14a</w:t>
      </w:r>
      <w:r>
        <w:rPr>
          <w:u w:val="single"/>
        </w:rPr>
        <w:t>/</w:t>
      </w:r>
      <w:r w:rsidR="005170D0">
        <w:rPr>
          <w:u w:val="single"/>
        </w:rPr>
        <w:t>1</w:t>
      </w:r>
      <w:r>
        <w:rPr>
          <w:u w:val="single"/>
        </w:rPr>
        <w:t>VZ/20</w:t>
      </w:r>
      <w:r w:rsidR="00A30177">
        <w:rPr>
          <w:u w:val="single"/>
        </w:rPr>
        <w:t>22</w:t>
      </w:r>
      <w:r>
        <w:rPr>
          <w:u w:val="single"/>
        </w:rPr>
        <w:t xml:space="preserve"> – </w:t>
      </w:r>
      <w:r w:rsidR="00A30177">
        <w:rPr>
          <w:u w:val="single"/>
        </w:rPr>
        <w:t>Roz</w:t>
      </w:r>
      <w:r w:rsidR="00113624">
        <w:rPr>
          <w:u w:val="single"/>
        </w:rPr>
        <w:t>šíření programu</w:t>
      </w:r>
    </w:p>
    <w:p w14:paraId="6CE147E2" w14:textId="6712C88A" w:rsidR="006530D7" w:rsidRDefault="006178D8" w:rsidP="00A30177">
      <w:pPr>
        <w:spacing w:after="0"/>
        <w:jc w:val="both"/>
      </w:pPr>
      <w:r>
        <w:t xml:space="preserve">Zastupitelstvo </w:t>
      </w:r>
      <w:r w:rsidR="00A30177">
        <w:t xml:space="preserve">schvaluje </w:t>
      </w:r>
      <w:r w:rsidR="00113624">
        <w:t>rozšíření programu o bod 14. R</w:t>
      </w:r>
      <w:r w:rsidR="00A30177">
        <w:t>ozpočtové opatření obce č. 9/2022.</w:t>
      </w:r>
    </w:p>
    <w:p w14:paraId="13A8EEC6" w14:textId="77777777" w:rsidR="00A30177" w:rsidRDefault="00A30177" w:rsidP="00A30177">
      <w:pPr>
        <w:spacing w:after="0"/>
        <w:jc w:val="both"/>
        <w:rPr>
          <w:u w:val="single"/>
        </w:rPr>
      </w:pPr>
    </w:p>
    <w:p w14:paraId="3D9EED72" w14:textId="67BCA95D" w:rsidR="00113624" w:rsidRDefault="00113624" w:rsidP="00113624">
      <w:pPr>
        <w:spacing w:after="0"/>
        <w:jc w:val="both"/>
        <w:rPr>
          <w:u w:val="single"/>
        </w:rPr>
      </w:pPr>
      <w:r>
        <w:rPr>
          <w:u w:val="single"/>
        </w:rPr>
        <w:t>Usnesení č. 14</w:t>
      </w:r>
      <w:r w:rsidR="00A8179A">
        <w:rPr>
          <w:u w:val="single"/>
        </w:rPr>
        <w:t>b</w:t>
      </w:r>
      <w:r>
        <w:rPr>
          <w:u w:val="single"/>
        </w:rPr>
        <w:t>/1VZ/2022 – Rozpočtové opatření obce č. 9/2022</w:t>
      </w:r>
    </w:p>
    <w:p w14:paraId="66142150" w14:textId="5F342112" w:rsidR="00AC16F7" w:rsidRDefault="00113624" w:rsidP="00113624">
      <w:pPr>
        <w:spacing w:after="0"/>
        <w:jc w:val="both"/>
        <w:rPr>
          <w:b/>
        </w:rPr>
      </w:pPr>
      <w:r>
        <w:t>Zastupitelstvo schvaluje rozpočtové opatření obce č. 9/2022.</w:t>
      </w:r>
    </w:p>
    <w:p w14:paraId="51BF361B" w14:textId="2F8D83E2" w:rsidR="00C12243" w:rsidRDefault="00C12243" w:rsidP="00C12243">
      <w:pPr>
        <w:spacing w:after="120"/>
      </w:pPr>
    </w:p>
    <w:p w14:paraId="5C5A3A9D" w14:textId="77777777" w:rsidR="00A14C54" w:rsidRDefault="00A14C54" w:rsidP="00A14C54">
      <w:pPr>
        <w:spacing w:after="0"/>
        <w:jc w:val="both"/>
        <w:rPr>
          <w:b/>
        </w:rPr>
      </w:pPr>
    </w:p>
    <w:p w14:paraId="0C879379" w14:textId="77777777" w:rsidR="00A14C54" w:rsidRDefault="00A14C54" w:rsidP="00A14C54">
      <w:pPr>
        <w:spacing w:after="120"/>
        <w:rPr>
          <w:b/>
        </w:rPr>
      </w:pPr>
    </w:p>
    <w:p w14:paraId="483134CA" w14:textId="77777777" w:rsidR="00A14C54" w:rsidRDefault="00A14C54" w:rsidP="00A14C54">
      <w:pPr>
        <w:spacing w:after="120"/>
        <w:rPr>
          <w:b/>
        </w:rPr>
      </w:pPr>
    </w:p>
    <w:p w14:paraId="22C30D30" w14:textId="77777777" w:rsidR="00A14C54" w:rsidRDefault="00A14C54" w:rsidP="00A14C5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Ing. Terezie Kořínková                                                      </w:t>
      </w:r>
      <w:r w:rsidR="00C12243">
        <w:rPr>
          <w:rFonts w:cs="Arial"/>
        </w:rPr>
        <w:tab/>
        <w:t>Vilém Kozel</w:t>
      </w:r>
      <w:r>
        <w:rPr>
          <w:rFonts w:cs="Arial"/>
        </w:rPr>
        <w:t xml:space="preserve">                     </w:t>
      </w:r>
    </w:p>
    <w:p w14:paraId="2FDDC22E" w14:textId="16F21156" w:rsidR="00A14C54" w:rsidRDefault="00A14C54" w:rsidP="00A14C5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starostka obce                                    </w:t>
      </w:r>
      <w:r w:rsidR="00C12243">
        <w:rPr>
          <w:rFonts w:cs="Arial"/>
        </w:rPr>
        <w:t xml:space="preserve">                               mí</w:t>
      </w:r>
      <w:r>
        <w:rPr>
          <w:rFonts w:cs="Arial"/>
        </w:rPr>
        <w:t xml:space="preserve">stostarosta obce  </w:t>
      </w:r>
    </w:p>
    <w:p w14:paraId="5814DF1E" w14:textId="77777777" w:rsidR="00113624" w:rsidRDefault="00113624" w:rsidP="00A14C54">
      <w:pPr>
        <w:widowControl w:val="0"/>
        <w:autoSpaceDE w:val="0"/>
        <w:autoSpaceDN w:val="0"/>
        <w:adjustRightInd w:val="0"/>
        <w:spacing w:after="120"/>
        <w:rPr>
          <w:rFonts w:cstheme="minorHAnsi"/>
        </w:rPr>
      </w:pPr>
    </w:p>
    <w:p w14:paraId="4505C34F" w14:textId="343B0AAA" w:rsidR="00A14C54" w:rsidRPr="00113624" w:rsidRDefault="00A14C54" w:rsidP="00A14C54">
      <w:pPr>
        <w:widowControl w:val="0"/>
        <w:autoSpaceDE w:val="0"/>
        <w:autoSpaceDN w:val="0"/>
        <w:adjustRightInd w:val="0"/>
        <w:spacing w:after="120"/>
        <w:rPr>
          <w:rFonts w:cstheme="minorHAnsi"/>
        </w:rPr>
      </w:pPr>
      <w:r w:rsidRPr="00113624">
        <w:rPr>
          <w:rFonts w:cstheme="minorHAnsi"/>
        </w:rPr>
        <w:t xml:space="preserve">ověřovatelé zápisu:    </w:t>
      </w:r>
    </w:p>
    <w:p w14:paraId="09228F56" w14:textId="77777777" w:rsidR="00A14C54" w:rsidRPr="00113624" w:rsidRDefault="00A14C54" w:rsidP="00A14C54">
      <w:pPr>
        <w:widowControl w:val="0"/>
        <w:autoSpaceDE w:val="0"/>
        <w:autoSpaceDN w:val="0"/>
        <w:adjustRightInd w:val="0"/>
        <w:spacing w:after="120"/>
        <w:rPr>
          <w:rFonts w:cstheme="minorHAnsi"/>
        </w:rPr>
      </w:pPr>
    </w:p>
    <w:p w14:paraId="773E3FCD" w14:textId="77777777" w:rsidR="00113624" w:rsidRDefault="00113624" w:rsidP="00113624">
      <w:pPr>
        <w:widowControl w:val="0"/>
        <w:autoSpaceDE w:val="0"/>
        <w:autoSpaceDN w:val="0"/>
        <w:adjustRightInd w:val="0"/>
        <w:spacing w:after="120"/>
        <w:rPr>
          <w:rFonts w:cstheme="minorHAnsi"/>
        </w:rPr>
      </w:pPr>
    </w:p>
    <w:p w14:paraId="1B4ADA38" w14:textId="33C0670D" w:rsidR="00113624" w:rsidRPr="00113624" w:rsidRDefault="00113624" w:rsidP="00113624">
      <w:pPr>
        <w:widowControl w:val="0"/>
        <w:autoSpaceDE w:val="0"/>
        <w:autoSpaceDN w:val="0"/>
        <w:adjustRightInd w:val="0"/>
        <w:spacing w:after="120"/>
        <w:rPr>
          <w:rFonts w:cstheme="minorHAnsi"/>
        </w:rPr>
      </w:pPr>
      <w:r w:rsidRPr="00113624">
        <w:rPr>
          <w:rFonts w:cstheme="minorHAnsi"/>
        </w:rPr>
        <w:t xml:space="preserve">Vyvěšeno na úřední i elektronické desce: </w:t>
      </w:r>
      <w:r>
        <w:rPr>
          <w:rFonts w:cstheme="minorHAnsi"/>
        </w:rPr>
        <w:t>18</w:t>
      </w:r>
      <w:r w:rsidRPr="00113624">
        <w:rPr>
          <w:rFonts w:cstheme="minorHAnsi"/>
        </w:rPr>
        <w:t>.</w:t>
      </w:r>
      <w:r>
        <w:rPr>
          <w:rFonts w:cstheme="minorHAnsi"/>
        </w:rPr>
        <w:t>10</w:t>
      </w:r>
      <w:r w:rsidRPr="00113624">
        <w:rPr>
          <w:rFonts w:cstheme="minorHAnsi"/>
        </w:rPr>
        <w:t>.2022</w:t>
      </w:r>
    </w:p>
    <w:p w14:paraId="21A2463A" w14:textId="77777777" w:rsidR="00113624" w:rsidRPr="00113624" w:rsidRDefault="00113624" w:rsidP="00113624">
      <w:pPr>
        <w:widowControl w:val="0"/>
        <w:autoSpaceDE w:val="0"/>
        <w:autoSpaceDN w:val="0"/>
        <w:adjustRightInd w:val="0"/>
        <w:spacing w:after="120"/>
        <w:rPr>
          <w:rFonts w:cstheme="minorHAnsi"/>
        </w:rPr>
      </w:pPr>
      <w:r w:rsidRPr="00113624">
        <w:rPr>
          <w:rFonts w:cstheme="minorHAnsi"/>
        </w:rPr>
        <w:t xml:space="preserve">Sejmuto: </w:t>
      </w:r>
    </w:p>
    <w:p w14:paraId="0DE17D5C" w14:textId="696CD52B" w:rsidR="00A14C54" w:rsidRDefault="00A14C54" w:rsidP="00A14C54">
      <w:pPr>
        <w:widowControl w:val="0"/>
        <w:autoSpaceDE w:val="0"/>
        <w:autoSpaceDN w:val="0"/>
        <w:adjustRightInd w:val="0"/>
        <w:spacing w:after="120"/>
        <w:rPr>
          <w:b/>
        </w:rPr>
      </w:pPr>
    </w:p>
    <w:p w14:paraId="1E92DEDB" w14:textId="77777777" w:rsidR="008E555C" w:rsidRDefault="008E555C"/>
    <w:sectPr w:rsidR="008E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1E6"/>
    <w:multiLevelType w:val="hybridMultilevel"/>
    <w:tmpl w:val="EAD6B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34912"/>
    <w:multiLevelType w:val="hybridMultilevel"/>
    <w:tmpl w:val="A002D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64737">
    <w:abstractNumId w:val="0"/>
  </w:num>
  <w:num w:numId="2" w16cid:durableId="101098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54"/>
    <w:rsid w:val="00095119"/>
    <w:rsid w:val="00113624"/>
    <w:rsid w:val="001756F1"/>
    <w:rsid w:val="001A733C"/>
    <w:rsid w:val="001B63D4"/>
    <w:rsid w:val="001D7C95"/>
    <w:rsid w:val="00273EF8"/>
    <w:rsid w:val="00311E37"/>
    <w:rsid w:val="00461B99"/>
    <w:rsid w:val="005170D0"/>
    <w:rsid w:val="00593DE1"/>
    <w:rsid w:val="006178D8"/>
    <w:rsid w:val="006530D7"/>
    <w:rsid w:val="00721624"/>
    <w:rsid w:val="0083206A"/>
    <w:rsid w:val="00897580"/>
    <w:rsid w:val="008B47D7"/>
    <w:rsid w:val="008D2355"/>
    <w:rsid w:val="008E555C"/>
    <w:rsid w:val="008F73FD"/>
    <w:rsid w:val="00A14C54"/>
    <w:rsid w:val="00A30177"/>
    <w:rsid w:val="00A773B3"/>
    <w:rsid w:val="00A8179A"/>
    <w:rsid w:val="00AC16F7"/>
    <w:rsid w:val="00B9449D"/>
    <w:rsid w:val="00C12243"/>
    <w:rsid w:val="00C829FD"/>
    <w:rsid w:val="00CD250A"/>
    <w:rsid w:val="00CD45B0"/>
    <w:rsid w:val="00D95047"/>
    <w:rsid w:val="00E0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FABD"/>
  <w15:docId w15:val="{D148B24B-6617-4ED7-8659-13314D8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C5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C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10</cp:revision>
  <cp:lastPrinted>2022-10-18T08:37:00Z</cp:lastPrinted>
  <dcterms:created xsi:type="dcterms:W3CDTF">2022-10-17T10:11:00Z</dcterms:created>
  <dcterms:modified xsi:type="dcterms:W3CDTF">2022-10-18T08:39:00Z</dcterms:modified>
</cp:coreProperties>
</file>