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2B" w:rsidRDefault="00E91A0A" w:rsidP="00E91A0A">
      <w:pPr>
        <w:jc w:val="center"/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 wp14:anchorId="311FBB77" wp14:editId="29679F45">
            <wp:simplePos x="0" y="0"/>
            <wp:positionH relativeFrom="column">
              <wp:posOffset>519430</wp:posOffset>
            </wp:positionH>
            <wp:positionV relativeFrom="paragraph">
              <wp:posOffset>6539230</wp:posOffset>
            </wp:positionV>
            <wp:extent cx="3286125" cy="2464435"/>
            <wp:effectExtent l="0" t="0" r="9525" b="0"/>
            <wp:wrapTight wrapText="bothSides">
              <wp:wrapPolygon edited="0">
                <wp:start x="8765" y="0"/>
                <wp:lineTo x="7513" y="334"/>
                <wp:lineTo x="3381" y="2338"/>
                <wp:lineTo x="2755" y="3506"/>
                <wp:lineTo x="1252" y="5510"/>
                <wp:lineTo x="125" y="8181"/>
                <wp:lineTo x="0" y="9350"/>
                <wp:lineTo x="0" y="11521"/>
                <wp:lineTo x="250" y="13524"/>
                <wp:lineTo x="1252" y="16196"/>
                <wp:lineTo x="3631" y="18867"/>
                <wp:lineTo x="3757" y="19368"/>
                <wp:lineTo x="8515" y="21372"/>
                <wp:lineTo x="9767" y="21372"/>
                <wp:lineTo x="11770" y="21372"/>
                <wp:lineTo x="13023" y="21372"/>
                <wp:lineTo x="17781" y="19368"/>
                <wp:lineTo x="17906" y="18867"/>
                <wp:lineTo x="20285" y="16196"/>
                <wp:lineTo x="21287" y="13524"/>
                <wp:lineTo x="21537" y="11521"/>
                <wp:lineTo x="21537" y="10352"/>
                <wp:lineTo x="21412" y="8181"/>
                <wp:lineTo x="20285" y="5510"/>
                <wp:lineTo x="18657" y="3339"/>
                <wp:lineTo x="18157" y="2338"/>
                <wp:lineTo x="14150" y="334"/>
                <wp:lineTo x="12772" y="0"/>
                <wp:lineTo x="8765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1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44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4F8BA2E3" wp14:editId="3AF4CC63">
            <wp:simplePos x="0" y="0"/>
            <wp:positionH relativeFrom="column">
              <wp:posOffset>3899535</wp:posOffset>
            </wp:positionH>
            <wp:positionV relativeFrom="paragraph">
              <wp:posOffset>3997325</wp:posOffset>
            </wp:positionV>
            <wp:extent cx="2672715" cy="2004695"/>
            <wp:effectExtent l="0" t="8890" r="4445" b="4445"/>
            <wp:wrapTight wrapText="bothSides">
              <wp:wrapPolygon edited="0">
                <wp:start x="-72" y="12678"/>
                <wp:lineTo x="82" y="14525"/>
                <wp:lineTo x="1622" y="18015"/>
                <wp:lineTo x="2545" y="18015"/>
                <wp:lineTo x="5009" y="20067"/>
                <wp:lineTo x="7472" y="21299"/>
                <wp:lineTo x="7626" y="21299"/>
                <wp:lineTo x="9935" y="21504"/>
                <wp:lineTo x="12399" y="21504"/>
                <wp:lineTo x="14862" y="20888"/>
                <wp:lineTo x="17325" y="19452"/>
                <wp:lineTo x="19788" y="16989"/>
                <wp:lineTo x="19788" y="16783"/>
                <wp:lineTo x="21482" y="11857"/>
                <wp:lineTo x="21482" y="11652"/>
                <wp:lineTo x="21482" y="10010"/>
                <wp:lineTo x="21482" y="9804"/>
                <wp:lineTo x="19788" y="4878"/>
                <wp:lineTo x="19019" y="3852"/>
                <wp:lineTo x="17325" y="2210"/>
                <wp:lineTo x="16709" y="363"/>
                <wp:lineTo x="14862" y="157"/>
                <wp:lineTo x="5009" y="157"/>
                <wp:lineTo x="5009" y="1184"/>
                <wp:lineTo x="2545" y="1184"/>
                <wp:lineTo x="2545" y="3236"/>
                <wp:lineTo x="82" y="3236"/>
                <wp:lineTo x="-72" y="8983"/>
                <wp:lineTo x="-72" y="1267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1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2715" cy="20046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0A">
        <w:rPr>
          <w:rFonts w:ascii="Comic Sans MS" w:hAnsi="Comic Sans MS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5C51B759" wp14:editId="45F3B2D0">
            <wp:simplePos x="0" y="0"/>
            <wp:positionH relativeFrom="column">
              <wp:posOffset>-546735</wp:posOffset>
            </wp:positionH>
            <wp:positionV relativeFrom="paragraph">
              <wp:posOffset>515620</wp:posOffset>
            </wp:positionV>
            <wp:extent cx="3371215" cy="2528570"/>
            <wp:effectExtent l="2223" t="0" r="2857" b="2858"/>
            <wp:wrapTight wrapText="bothSides">
              <wp:wrapPolygon edited="0">
                <wp:start x="14" y="12506"/>
                <wp:lineTo x="136" y="14459"/>
                <wp:lineTo x="1357" y="17388"/>
                <wp:lineTo x="2089" y="17388"/>
                <wp:lineTo x="4042" y="19341"/>
                <wp:lineTo x="5995" y="20643"/>
                <wp:lineTo x="7948" y="21456"/>
                <wp:lineTo x="9901" y="21619"/>
                <wp:lineTo x="11854" y="21619"/>
                <wp:lineTo x="13807" y="21456"/>
                <wp:lineTo x="15760" y="20480"/>
                <wp:lineTo x="17712" y="19178"/>
                <wp:lineTo x="19665" y="17225"/>
                <wp:lineTo x="19665" y="17062"/>
                <wp:lineTo x="21496" y="11855"/>
                <wp:lineTo x="21496" y="11692"/>
                <wp:lineTo x="21496" y="10065"/>
                <wp:lineTo x="21496" y="9902"/>
                <wp:lineTo x="19665" y="4695"/>
                <wp:lineTo x="19665" y="4532"/>
                <wp:lineTo x="17712" y="2579"/>
                <wp:lineTo x="16858" y="952"/>
                <wp:lineTo x="15760" y="1277"/>
                <wp:lineTo x="15760" y="138"/>
                <wp:lineTo x="5995" y="138"/>
                <wp:lineTo x="5995" y="789"/>
                <wp:lineTo x="4042" y="789"/>
                <wp:lineTo x="4042" y="2091"/>
                <wp:lineTo x="2089" y="2091"/>
                <wp:lineTo x="2089" y="4044"/>
                <wp:lineTo x="136" y="4044"/>
                <wp:lineTo x="14" y="9251"/>
                <wp:lineTo x="14" y="12506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1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1215" cy="2528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0A">
        <w:rPr>
          <w:rFonts w:ascii="Comic Sans MS" w:hAnsi="Comic Sans MS"/>
          <w:sz w:val="56"/>
          <w:szCs w:val="56"/>
        </w:rPr>
        <w:t>Víte, že m</w:t>
      </w:r>
      <w:r w:rsidRPr="00E91A0A">
        <w:rPr>
          <w:rFonts w:ascii="Comic Sans MS" w:hAnsi="Comic Sans MS" w:cs="Times New Roman"/>
          <w:sz w:val="56"/>
          <w:szCs w:val="56"/>
        </w:rPr>
        <w:t>ůžete potěšit své děti návštěvou nově vybudované stezky (1. etapy) pro zdatné? Začátek trasy je u prodejny potravin. Zde si můžete vyzvednout i hrací kar</w:t>
      </w:r>
      <w:r>
        <w:rPr>
          <w:rFonts w:ascii="Comic Sans MS" w:hAnsi="Comic Sans MS" w:cs="Times New Roman"/>
          <w:sz w:val="56"/>
          <w:szCs w:val="56"/>
        </w:rPr>
        <w:t>tičky, chcete-li prověřit vaše z</w:t>
      </w:r>
      <w:r w:rsidRPr="00E91A0A">
        <w:rPr>
          <w:rFonts w:ascii="Comic Sans MS" w:hAnsi="Comic Sans MS" w:cs="Times New Roman"/>
          <w:sz w:val="56"/>
          <w:szCs w:val="56"/>
        </w:rPr>
        <w:t>nalosti z historie obce.</w:t>
      </w:r>
    </w:p>
    <w:p w:rsidR="00E91A0A" w:rsidRDefault="00E91A0A" w:rsidP="00E91A0A">
      <w:pPr>
        <w:jc w:val="center"/>
        <w:rPr>
          <w:rFonts w:ascii="Comic Sans MS" w:hAnsi="Comic Sans MS" w:cs="Times New Roman"/>
          <w:sz w:val="32"/>
          <w:szCs w:val="32"/>
        </w:rPr>
      </w:pPr>
    </w:p>
    <w:p w:rsidR="00E91A0A" w:rsidRPr="00E91A0A" w:rsidRDefault="00E91A0A" w:rsidP="00E91A0A">
      <w:pPr>
        <w:jc w:val="center"/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32"/>
          <w:szCs w:val="32"/>
        </w:rPr>
        <w:t>Obec Úholičky</w:t>
      </w:r>
      <w:bookmarkStart w:id="0" w:name="_GoBack"/>
      <w:bookmarkEnd w:id="0"/>
    </w:p>
    <w:sectPr w:rsidR="00E91A0A" w:rsidRPr="00E9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0A"/>
    <w:rsid w:val="0018112B"/>
    <w:rsid w:val="00E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Úholičky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2011-09-05T10:04:00Z</dcterms:created>
  <dcterms:modified xsi:type="dcterms:W3CDTF">2011-09-05T10:10:00Z</dcterms:modified>
</cp:coreProperties>
</file>