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D92E" w14:textId="2836F168" w:rsidR="00A14C54" w:rsidRDefault="007F5E1C" w:rsidP="00A14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Souhrn u</w:t>
      </w:r>
      <w:r w:rsidR="00A14C54">
        <w:rPr>
          <w:b/>
          <w:sz w:val="28"/>
          <w:szCs w:val="28"/>
        </w:rPr>
        <w:t>snesení z</w:t>
      </w:r>
      <w:r>
        <w:rPr>
          <w:b/>
          <w:sz w:val="28"/>
          <w:szCs w:val="28"/>
        </w:rPr>
        <w:t>e</w:t>
      </w:r>
      <w:r w:rsidR="00A14C54">
        <w:rPr>
          <w:b/>
          <w:sz w:val="28"/>
          <w:szCs w:val="28"/>
        </w:rPr>
        <w:t xml:space="preserve"> </w:t>
      </w:r>
      <w:r w:rsidR="00D21445">
        <w:rPr>
          <w:b/>
          <w:sz w:val="28"/>
          <w:szCs w:val="28"/>
        </w:rPr>
        <w:t>3</w:t>
      </w:r>
      <w:r w:rsidR="00A14C54">
        <w:rPr>
          <w:b/>
          <w:sz w:val="28"/>
          <w:szCs w:val="28"/>
        </w:rPr>
        <w:t xml:space="preserve">. VZ zastupitelstva obce, konaného dne </w:t>
      </w:r>
      <w:r w:rsidR="00D21445">
        <w:rPr>
          <w:b/>
          <w:sz w:val="28"/>
          <w:szCs w:val="28"/>
        </w:rPr>
        <w:t xml:space="preserve">19. 12. </w:t>
      </w:r>
      <w:r w:rsidR="00A14C54">
        <w:rPr>
          <w:b/>
          <w:sz w:val="28"/>
          <w:szCs w:val="28"/>
        </w:rPr>
        <w:t>20</w:t>
      </w:r>
      <w:r w:rsidR="00897580">
        <w:rPr>
          <w:b/>
          <w:sz w:val="28"/>
          <w:szCs w:val="28"/>
        </w:rPr>
        <w:t>22</w:t>
      </w:r>
    </w:p>
    <w:p w14:paraId="6B21F46B" w14:textId="41A4001D" w:rsidR="00193B8A" w:rsidRDefault="00A14C54" w:rsidP="00C70F8A">
      <w:pPr>
        <w:spacing w:after="0"/>
        <w:rPr>
          <w:u w:val="single"/>
        </w:rPr>
      </w:pPr>
      <w:r>
        <w:rPr>
          <w:b/>
        </w:rPr>
        <w:t xml:space="preserve">Zastupitelstvo </w:t>
      </w:r>
      <w:proofErr w:type="gramStart"/>
      <w:r>
        <w:rPr>
          <w:b/>
        </w:rPr>
        <w:t xml:space="preserve">schvaluje: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u w:val="single"/>
        </w:rPr>
        <w:t xml:space="preserve">Usnesení č. </w:t>
      </w:r>
      <w:r w:rsidR="00B9449D">
        <w:rPr>
          <w:u w:val="single"/>
        </w:rPr>
        <w:t>1</w:t>
      </w:r>
      <w:r>
        <w:rPr>
          <w:u w:val="single"/>
        </w:rPr>
        <w:t>/</w:t>
      </w:r>
      <w:r w:rsidR="00D21445">
        <w:rPr>
          <w:u w:val="single"/>
        </w:rPr>
        <w:t>3</w:t>
      </w:r>
      <w:r>
        <w:rPr>
          <w:u w:val="single"/>
        </w:rPr>
        <w:t>VZ/20</w:t>
      </w:r>
      <w:r w:rsidR="00273EF8">
        <w:rPr>
          <w:u w:val="single"/>
        </w:rPr>
        <w:t>22</w:t>
      </w:r>
      <w:r>
        <w:rPr>
          <w:u w:val="single"/>
        </w:rPr>
        <w:t xml:space="preserve"> – Schválení programu </w:t>
      </w:r>
    </w:p>
    <w:p w14:paraId="0F754FA0" w14:textId="64CD02EF" w:rsidR="00A14C54" w:rsidRDefault="00A14C54" w:rsidP="00C70F8A">
      <w:pPr>
        <w:spacing w:after="0"/>
      </w:pPr>
      <w:r>
        <w:t>Zastupitelé schvalují navržený program</w:t>
      </w:r>
      <w:r w:rsidR="00EA03E9">
        <w:t xml:space="preserve"> včetně rozšíření o bod:</w:t>
      </w:r>
    </w:p>
    <w:p w14:paraId="27F67A78" w14:textId="4495C581" w:rsidR="00EA03E9" w:rsidRPr="00193B8A" w:rsidRDefault="00C70F8A" w:rsidP="00C70F8A">
      <w:pPr>
        <w:spacing w:after="0"/>
      </w:pPr>
      <w:r>
        <w:t>22/3VZ/2022 – Záměr prodeje obecní</w:t>
      </w:r>
      <w:r w:rsidR="007F5E1C">
        <w:t>c</w:t>
      </w:r>
      <w:r>
        <w:t>h pozemk</w:t>
      </w:r>
      <w:r w:rsidR="007F5E1C">
        <w:t>ů</w:t>
      </w:r>
      <w:r>
        <w:t xml:space="preserve"> </w:t>
      </w:r>
      <w:proofErr w:type="spellStart"/>
      <w:r>
        <w:t>parc.č</w:t>
      </w:r>
      <w:proofErr w:type="spellEnd"/>
      <w:r>
        <w:t>. 329/1</w:t>
      </w:r>
      <w:r w:rsidR="007F5E1C">
        <w:t>, 334/28 a 334/29</w:t>
      </w:r>
      <w:r>
        <w:t xml:space="preserve"> v </w:t>
      </w:r>
      <w:proofErr w:type="spellStart"/>
      <w:r>
        <w:t>k.ú</w:t>
      </w:r>
      <w:proofErr w:type="spellEnd"/>
      <w:r>
        <w:t>. Úholičky</w:t>
      </w:r>
    </w:p>
    <w:p w14:paraId="2BC5AE94" w14:textId="77777777" w:rsidR="00B9449D" w:rsidRDefault="00B9449D" w:rsidP="00A14C54">
      <w:pPr>
        <w:spacing w:after="0"/>
        <w:jc w:val="both"/>
      </w:pPr>
    </w:p>
    <w:p w14:paraId="369DA628" w14:textId="215F48F7" w:rsidR="006178D8" w:rsidRDefault="006178D8" w:rsidP="006178D8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193B8A">
        <w:rPr>
          <w:u w:val="single"/>
        </w:rPr>
        <w:t>2</w:t>
      </w:r>
      <w:r>
        <w:rPr>
          <w:u w:val="single"/>
        </w:rPr>
        <w:t>/</w:t>
      </w:r>
      <w:r w:rsidR="00D21445">
        <w:rPr>
          <w:u w:val="single"/>
        </w:rPr>
        <w:t>3</w:t>
      </w:r>
      <w:r>
        <w:rPr>
          <w:u w:val="single"/>
        </w:rPr>
        <w:t>VZ/20</w:t>
      </w:r>
      <w:r w:rsidR="0083206A">
        <w:rPr>
          <w:u w:val="single"/>
        </w:rPr>
        <w:t>22</w:t>
      </w:r>
      <w:r>
        <w:rPr>
          <w:u w:val="single"/>
        </w:rPr>
        <w:t xml:space="preserve"> – </w:t>
      </w:r>
      <w:r w:rsidR="0083206A">
        <w:rPr>
          <w:u w:val="single"/>
        </w:rPr>
        <w:t>N</w:t>
      </w:r>
      <w:r w:rsidR="00D21445">
        <w:rPr>
          <w:u w:val="single"/>
        </w:rPr>
        <w:t>ávrh rozpočtu mateřské školy na rok 2023 a střednědobého výhledu na 2023-202</w:t>
      </w:r>
      <w:r w:rsidR="007F5E1C">
        <w:rPr>
          <w:u w:val="single"/>
        </w:rPr>
        <w:t>5</w:t>
      </w:r>
    </w:p>
    <w:p w14:paraId="59C3B9ED" w14:textId="232E6FF1" w:rsidR="005170D0" w:rsidRDefault="005170D0" w:rsidP="006178D8">
      <w:pPr>
        <w:spacing w:after="0"/>
        <w:jc w:val="both"/>
      </w:pPr>
      <w:r>
        <w:t xml:space="preserve">Zastupitelstvo schvaluje </w:t>
      </w:r>
      <w:r w:rsidR="00D21445">
        <w:t>rozpočet mateřské školy na rok 2023 a střednědobý výhled rozpočtu na období 2023-202</w:t>
      </w:r>
      <w:r w:rsidR="007F5E1C">
        <w:t>5</w:t>
      </w:r>
      <w:r w:rsidR="00D21445">
        <w:t>.</w:t>
      </w:r>
    </w:p>
    <w:p w14:paraId="4E083749" w14:textId="77777777" w:rsidR="00A30177" w:rsidRDefault="00A30177" w:rsidP="006178D8">
      <w:pPr>
        <w:spacing w:after="0"/>
        <w:jc w:val="both"/>
      </w:pPr>
    </w:p>
    <w:p w14:paraId="44C0AD9C" w14:textId="3B4C2A02" w:rsidR="005170D0" w:rsidRDefault="005170D0" w:rsidP="006178D8">
      <w:pPr>
        <w:spacing w:after="0"/>
        <w:jc w:val="both"/>
      </w:pPr>
      <w:r>
        <w:rPr>
          <w:u w:val="single"/>
        </w:rPr>
        <w:t xml:space="preserve">Usnesení č. </w:t>
      </w:r>
      <w:r w:rsidR="00D21445">
        <w:rPr>
          <w:u w:val="single"/>
        </w:rPr>
        <w:t>4</w:t>
      </w:r>
      <w:r>
        <w:rPr>
          <w:u w:val="single"/>
        </w:rPr>
        <w:t>/</w:t>
      </w:r>
      <w:r w:rsidR="00D21445">
        <w:rPr>
          <w:u w:val="single"/>
        </w:rPr>
        <w:t>3</w:t>
      </w:r>
      <w:r>
        <w:rPr>
          <w:u w:val="single"/>
        </w:rPr>
        <w:t>VZ/20</w:t>
      </w:r>
      <w:r w:rsidR="00A30177">
        <w:rPr>
          <w:u w:val="single"/>
        </w:rPr>
        <w:t>22</w:t>
      </w:r>
      <w:r>
        <w:rPr>
          <w:u w:val="single"/>
        </w:rPr>
        <w:t xml:space="preserve"> – </w:t>
      </w:r>
      <w:r w:rsidR="00D21445">
        <w:rPr>
          <w:u w:val="single"/>
        </w:rPr>
        <w:t>Návrh rozpočtu obce na rok 2023 a střednědobého výhledu na 2023-2026</w:t>
      </w:r>
    </w:p>
    <w:p w14:paraId="6479DD4A" w14:textId="77777777" w:rsidR="00D21445" w:rsidRDefault="006178D8" w:rsidP="00A30177">
      <w:pPr>
        <w:spacing w:after="0"/>
        <w:jc w:val="both"/>
      </w:pPr>
      <w:r>
        <w:t>Zastupitelstvo schvaluje</w:t>
      </w:r>
      <w:r w:rsidR="00D21445">
        <w:t xml:space="preserve">: </w:t>
      </w:r>
    </w:p>
    <w:p w14:paraId="1C8C6C44" w14:textId="389568A1" w:rsidR="00A30177" w:rsidRDefault="008467E0" w:rsidP="00D21445">
      <w:pPr>
        <w:pStyle w:val="Odstavecseseznamem"/>
        <w:numPr>
          <w:ilvl w:val="0"/>
          <w:numId w:val="4"/>
        </w:numPr>
        <w:spacing w:after="0"/>
        <w:jc w:val="both"/>
      </w:pPr>
      <w:r>
        <w:t>R</w:t>
      </w:r>
      <w:r w:rsidR="00D570E9">
        <w:t>ozpočet obce na rok 2023 v paragrafovém znění</w:t>
      </w:r>
      <w:r>
        <w:t xml:space="preserve"> </w:t>
      </w:r>
      <w:r w:rsidR="00D570E9">
        <w:t>s tím, že na položku 6171</w:t>
      </w:r>
      <w:r>
        <w:t xml:space="preserve"> </w:t>
      </w:r>
      <w:r w:rsidR="00D570E9">
        <w:t xml:space="preserve">6121 bude přidáno 5 000 000 Kč na nákup investičního bytu a příjmy tak činí   </w:t>
      </w:r>
      <w:r w:rsidR="004B2FE4">
        <w:t>39 733 000 Kč</w:t>
      </w:r>
      <w:r w:rsidR="00D570E9">
        <w:t xml:space="preserve">   a výdaje činí </w:t>
      </w:r>
      <w:r w:rsidR="004B2FE4">
        <w:t xml:space="preserve">76 355 560 Kč. </w:t>
      </w:r>
      <w:r w:rsidR="00D570E9">
        <w:t xml:space="preserve"> Schodek rozpočtu je kryt přebytkem hospodaření obce z minulých let.</w:t>
      </w:r>
    </w:p>
    <w:p w14:paraId="7894BE43" w14:textId="02E55E8E" w:rsidR="00D570E9" w:rsidRDefault="00D570E9" w:rsidP="00D21445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jako závazné ukazatele Rozpočtu </w:t>
      </w:r>
      <w:r w:rsidR="008467E0">
        <w:t xml:space="preserve">obce pro rok 2023 </w:t>
      </w:r>
      <w:r w:rsidR="007F5E1C">
        <w:t xml:space="preserve">jsou </w:t>
      </w:r>
      <w:r w:rsidR="008467E0">
        <w:t>jednotlivé paragrafy rozpočtu.</w:t>
      </w:r>
    </w:p>
    <w:p w14:paraId="036F832D" w14:textId="56720D6D" w:rsidR="004E6443" w:rsidRDefault="004E6443" w:rsidP="00D21445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Na příjmové straně rozpočtu: navýšení závazných ukazatelů v rámci třídy 4 (přijaté dotace) u rozpočtových zapojení účelových dotací v případě, že zastupitelstvo schválilo účast na podání žádosti o transfer nebo jsou transfery poskytovány na základě právních předpisů. Tyto prostředky budou zapojeny do </w:t>
      </w:r>
      <w:r w:rsidR="00D0250A">
        <w:t>výdajů příslušného paragrafu souvisejícího s přijímanou dotací nebo vyrovnáním na §</w:t>
      </w:r>
      <w:r w:rsidR="00572A6B">
        <w:t xml:space="preserve"> </w:t>
      </w:r>
      <w:r w:rsidR="00D0250A">
        <w:t>6171 položka 5901 (nespecifikovaná rezerva).</w:t>
      </w:r>
    </w:p>
    <w:p w14:paraId="09D7A744" w14:textId="40774D33" w:rsidR="00D0250A" w:rsidRDefault="00D0250A" w:rsidP="00D21445">
      <w:pPr>
        <w:pStyle w:val="Odstavecseseznamem"/>
        <w:numPr>
          <w:ilvl w:val="0"/>
          <w:numId w:val="4"/>
        </w:numPr>
        <w:spacing w:after="0"/>
        <w:jc w:val="both"/>
      </w:pPr>
      <w:r>
        <w:t>Na výdajové straně rozpočtu: navýšení závazného ukazatele do výše 500 000 Kč v období mezi jednotlivými zasedáními zastupitelstva. Navýšení závazného ukazatele na výdajové straně nebo zapojením financování či reálným odůvodněným zvýšením příjmů rozpočtu obce. S </w:t>
      </w:r>
      <w:proofErr w:type="gramStart"/>
      <w:r>
        <w:t>těmito  rozpočtovými</w:t>
      </w:r>
      <w:proofErr w:type="gramEnd"/>
      <w:r>
        <w:t xml:space="preserve"> opatřením</w:t>
      </w:r>
      <w:r w:rsidR="005D3F87">
        <w:t>i</w:t>
      </w:r>
      <w:r>
        <w:t xml:space="preserve"> budou zastupitelé seznámeni na nejbližším veřejném zasedání zastupitelstva obce.</w:t>
      </w:r>
    </w:p>
    <w:p w14:paraId="3A467E07" w14:textId="5CE0C843" w:rsidR="00D570E9" w:rsidRDefault="008467E0" w:rsidP="00D21445">
      <w:pPr>
        <w:pStyle w:val="Odstavecseseznamem"/>
        <w:numPr>
          <w:ilvl w:val="0"/>
          <w:numId w:val="4"/>
        </w:numPr>
        <w:spacing w:after="0"/>
        <w:jc w:val="both"/>
      </w:pPr>
      <w:r>
        <w:t>S</w:t>
      </w:r>
      <w:r w:rsidR="00D570E9">
        <w:t>třednědobý výhled rozpočtu na období 2023-2026</w:t>
      </w:r>
    </w:p>
    <w:p w14:paraId="2ED124D2" w14:textId="52222E44" w:rsidR="006178D8" w:rsidRDefault="006178D8" w:rsidP="006178D8">
      <w:pPr>
        <w:spacing w:after="0"/>
        <w:jc w:val="both"/>
      </w:pPr>
    </w:p>
    <w:p w14:paraId="198F98AC" w14:textId="52F650C7" w:rsidR="006530D7" w:rsidRDefault="006530D7" w:rsidP="006530D7">
      <w:pPr>
        <w:spacing w:after="0"/>
        <w:rPr>
          <w:u w:val="single"/>
        </w:rPr>
      </w:pPr>
      <w:r w:rsidRPr="00396B47">
        <w:rPr>
          <w:u w:val="single"/>
        </w:rPr>
        <w:t xml:space="preserve">Usnesení č. </w:t>
      </w:r>
      <w:r w:rsidR="008467E0">
        <w:rPr>
          <w:u w:val="single"/>
        </w:rPr>
        <w:t>5</w:t>
      </w:r>
      <w:r w:rsidRPr="00396B47">
        <w:rPr>
          <w:u w:val="single"/>
        </w:rPr>
        <w:t>/</w:t>
      </w:r>
      <w:r w:rsidR="00193B8A">
        <w:rPr>
          <w:u w:val="single"/>
        </w:rPr>
        <w:t>3</w:t>
      </w:r>
      <w:r w:rsidRPr="00396B47">
        <w:rPr>
          <w:u w:val="single"/>
        </w:rPr>
        <w:t>VZ/20</w:t>
      </w:r>
      <w:r w:rsidR="008B47D7">
        <w:rPr>
          <w:u w:val="single"/>
        </w:rPr>
        <w:t>22</w:t>
      </w:r>
      <w:r w:rsidRPr="00396B47">
        <w:rPr>
          <w:u w:val="single"/>
        </w:rPr>
        <w:t xml:space="preserve"> – </w:t>
      </w:r>
      <w:r w:rsidR="008467E0">
        <w:rPr>
          <w:u w:val="single"/>
        </w:rPr>
        <w:t>Rozpočtové opatření obce č. 11/2022</w:t>
      </w:r>
    </w:p>
    <w:p w14:paraId="34E0C3CB" w14:textId="3B3AF2F4" w:rsidR="006530D7" w:rsidRDefault="006530D7" w:rsidP="006530D7">
      <w:pPr>
        <w:spacing w:after="0"/>
      </w:pPr>
      <w:r>
        <w:t xml:space="preserve">Zastupitelstvo schvaluje </w:t>
      </w:r>
      <w:r w:rsidR="008467E0">
        <w:t>rozpočtové opatření obce č. 11/2022.</w:t>
      </w:r>
    </w:p>
    <w:p w14:paraId="49B83D22" w14:textId="3C0E1ECA" w:rsidR="00193B8A" w:rsidRDefault="00193B8A" w:rsidP="006530D7">
      <w:pPr>
        <w:spacing w:after="0"/>
      </w:pPr>
    </w:p>
    <w:p w14:paraId="04BFF245" w14:textId="758225D6" w:rsidR="00193B8A" w:rsidRDefault="00193B8A" w:rsidP="006530D7">
      <w:pPr>
        <w:spacing w:after="0"/>
        <w:rPr>
          <w:u w:val="single"/>
        </w:rPr>
      </w:pPr>
      <w:r>
        <w:rPr>
          <w:u w:val="single"/>
        </w:rPr>
        <w:t xml:space="preserve">Usnesení č. </w:t>
      </w:r>
      <w:r w:rsidR="008467E0">
        <w:rPr>
          <w:u w:val="single"/>
        </w:rPr>
        <w:t>6</w:t>
      </w:r>
      <w:r>
        <w:rPr>
          <w:u w:val="single"/>
        </w:rPr>
        <w:t xml:space="preserve">/3VZ/2022 – </w:t>
      </w:r>
      <w:r w:rsidR="008467E0">
        <w:rPr>
          <w:u w:val="single"/>
        </w:rPr>
        <w:t>Finanční příspěvky pro občany</w:t>
      </w:r>
    </w:p>
    <w:p w14:paraId="72508C09" w14:textId="51D69FB4" w:rsidR="001F3F68" w:rsidRDefault="001F3F68" w:rsidP="006530D7">
      <w:pPr>
        <w:spacing w:after="0"/>
      </w:pPr>
      <w:r>
        <w:t xml:space="preserve">Zastupitelstvo schvaluje </w:t>
      </w:r>
      <w:r w:rsidR="008467E0">
        <w:t>finanční příspěvky pro občany, kteří mají trvalý pobyt v obci takto:</w:t>
      </w:r>
    </w:p>
    <w:p w14:paraId="0DEC0173" w14:textId="31B9AB36" w:rsidR="008467E0" w:rsidRDefault="008467E0" w:rsidP="008467E0">
      <w:pPr>
        <w:pStyle w:val="Odstavecseseznamem"/>
        <w:numPr>
          <w:ilvl w:val="0"/>
          <w:numId w:val="5"/>
        </w:numPr>
        <w:spacing w:after="0"/>
      </w:pPr>
      <w:r>
        <w:t xml:space="preserve">Finanční příspěvky pro děti od 0 do 19 let včetně na sportovní, ozdravné, vzdělávací aktivity. Roční příspěvek činí 4 000 Kč/dítě. </w:t>
      </w:r>
    </w:p>
    <w:p w14:paraId="3AEA02E5" w14:textId="1A503841" w:rsidR="008467E0" w:rsidRDefault="008467E0" w:rsidP="008467E0">
      <w:pPr>
        <w:pStyle w:val="Odstavecseseznamem"/>
        <w:numPr>
          <w:ilvl w:val="0"/>
          <w:numId w:val="5"/>
        </w:numPr>
        <w:spacing w:after="0"/>
      </w:pPr>
      <w:r>
        <w:t>Finanční příspěvky pro seniory od 65 let věku na ozdravné pobyty ve výši 2400 Kč/rok, na pedikúru nebo zdravotní masáž ve výši 1800 Kč/rok</w:t>
      </w:r>
      <w:r w:rsidR="007F5E1C">
        <w:t xml:space="preserve"> (poskytovaných v obci</w:t>
      </w:r>
      <w:r>
        <w:t xml:space="preserve"> </w:t>
      </w:r>
      <w:r w:rsidR="007F5E1C">
        <w:t xml:space="preserve">u pí. Vernerové a pí. </w:t>
      </w:r>
      <w:proofErr w:type="spellStart"/>
      <w:r w:rsidR="007F5E1C">
        <w:t>Dalihodové</w:t>
      </w:r>
      <w:proofErr w:type="spellEnd"/>
      <w:r w:rsidR="007F5E1C">
        <w:t xml:space="preserve">), </w:t>
      </w:r>
      <w:r>
        <w:t>stravování v restauraci Na Statku ve výši 4800 Kč/rok.</w:t>
      </w:r>
    </w:p>
    <w:p w14:paraId="476A65CF" w14:textId="1AB43292" w:rsidR="004B2FE4" w:rsidRDefault="004B2FE4" w:rsidP="004B2FE4">
      <w:pPr>
        <w:spacing w:after="0"/>
      </w:pPr>
      <w:r>
        <w:t>Pravidla pro vyplácení příspěvku a formuláře žádostí jsou přílohou zápisu.</w:t>
      </w:r>
    </w:p>
    <w:p w14:paraId="3F3A06E1" w14:textId="77777777" w:rsidR="008467E0" w:rsidRDefault="008467E0" w:rsidP="008467E0">
      <w:pPr>
        <w:pStyle w:val="Odstavecseseznamem"/>
        <w:spacing w:after="0"/>
      </w:pPr>
    </w:p>
    <w:p w14:paraId="3C7E7C35" w14:textId="74DDA028" w:rsidR="001F3F68" w:rsidRDefault="001F3F68" w:rsidP="006530D7">
      <w:pPr>
        <w:spacing w:after="0"/>
        <w:rPr>
          <w:u w:val="single"/>
        </w:rPr>
      </w:pPr>
      <w:r>
        <w:rPr>
          <w:u w:val="single"/>
        </w:rPr>
        <w:t xml:space="preserve">Usnesení č. </w:t>
      </w:r>
      <w:r w:rsidR="004B2FE4">
        <w:rPr>
          <w:u w:val="single"/>
        </w:rPr>
        <w:t>7</w:t>
      </w:r>
      <w:r>
        <w:rPr>
          <w:u w:val="single"/>
        </w:rPr>
        <w:t xml:space="preserve">/3VZ/2022 </w:t>
      </w:r>
      <w:r w:rsidR="007F5E1C">
        <w:rPr>
          <w:u w:val="single"/>
        </w:rPr>
        <w:t xml:space="preserve">- </w:t>
      </w:r>
      <w:r w:rsidR="004B2FE4">
        <w:rPr>
          <w:u w:val="single"/>
        </w:rPr>
        <w:t>Příspěvek na činnost SDH na rok 2022</w:t>
      </w:r>
    </w:p>
    <w:p w14:paraId="72EBC48D" w14:textId="7D31206D" w:rsidR="001F3F68" w:rsidRDefault="001F3F68" w:rsidP="006530D7">
      <w:pPr>
        <w:spacing w:after="0"/>
      </w:pPr>
      <w:r>
        <w:t xml:space="preserve">Zastupitelstvo schvaluje </w:t>
      </w:r>
      <w:r w:rsidR="004B2FE4">
        <w:t xml:space="preserve">příspěvek na činnost SDH na rok 2022 ve výši </w:t>
      </w:r>
      <w:r w:rsidR="004E6443">
        <w:t>40 000 Kč.</w:t>
      </w:r>
    </w:p>
    <w:p w14:paraId="3DC3EAB4" w14:textId="200FD71B" w:rsidR="00F34687" w:rsidRDefault="00F34687" w:rsidP="006530D7">
      <w:pPr>
        <w:spacing w:after="0"/>
      </w:pPr>
    </w:p>
    <w:p w14:paraId="29A623DB" w14:textId="77777777" w:rsidR="00572A6B" w:rsidRDefault="00572A6B" w:rsidP="006530D7">
      <w:pPr>
        <w:spacing w:after="0"/>
        <w:rPr>
          <w:u w:val="single"/>
        </w:rPr>
      </w:pPr>
    </w:p>
    <w:p w14:paraId="1ABBE6E0" w14:textId="755A70CB" w:rsidR="00F34687" w:rsidRDefault="00F34687" w:rsidP="006530D7">
      <w:pPr>
        <w:spacing w:after="0"/>
        <w:rPr>
          <w:u w:val="single"/>
        </w:rPr>
      </w:pPr>
      <w:r>
        <w:rPr>
          <w:u w:val="single"/>
        </w:rPr>
        <w:t xml:space="preserve">Usnesení č. </w:t>
      </w:r>
      <w:r w:rsidR="004E6443">
        <w:rPr>
          <w:u w:val="single"/>
        </w:rPr>
        <w:t>8</w:t>
      </w:r>
      <w:r>
        <w:rPr>
          <w:u w:val="single"/>
        </w:rPr>
        <w:t>/3VZ/2022</w:t>
      </w:r>
      <w:r w:rsidR="007F5E1C">
        <w:rPr>
          <w:u w:val="single"/>
        </w:rPr>
        <w:t xml:space="preserve"> -</w:t>
      </w:r>
      <w:r>
        <w:rPr>
          <w:u w:val="single"/>
        </w:rPr>
        <w:t xml:space="preserve"> </w:t>
      </w:r>
      <w:r w:rsidR="004E6443">
        <w:rPr>
          <w:u w:val="single"/>
        </w:rPr>
        <w:t xml:space="preserve">Příspěvek na činnost oddílu stolního </w:t>
      </w:r>
      <w:proofErr w:type="gramStart"/>
      <w:r w:rsidR="004E6443">
        <w:rPr>
          <w:u w:val="single"/>
        </w:rPr>
        <w:t>tenisu - TJ</w:t>
      </w:r>
      <w:proofErr w:type="gramEnd"/>
      <w:r w:rsidR="004E6443">
        <w:rPr>
          <w:u w:val="single"/>
        </w:rPr>
        <w:t xml:space="preserve"> Úholičky na rok 2022</w:t>
      </w:r>
    </w:p>
    <w:p w14:paraId="3C21FEF7" w14:textId="44464280" w:rsidR="00F34687" w:rsidRDefault="00F34687" w:rsidP="006530D7">
      <w:pPr>
        <w:spacing w:after="0"/>
      </w:pPr>
      <w:r>
        <w:t xml:space="preserve">Zastupitelstvo schvaluje </w:t>
      </w:r>
      <w:r w:rsidR="004E6443">
        <w:t xml:space="preserve">příspěvek na činnost oddílu stolního </w:t>
      </w:r>
      <w:proofErr w:type="gramStart"/>
      <w:r w:rsidR="004E6443">
        <w:t>tenisu - TJ</w:t>
      </w:r>
      <w:proofErr w:type="gramEnd"/>
      <w:r w:rsidR="004E6443">
        <w:t xml:space="preserve"> Úholičky ve výši 45 000 Kč.</w:t>
      </w:r>
    </w:p>
    <w:p w14:paraId="1B7F68E8" w14:textId="01E844B5" w:rsidR="00706826" w:rsidRDefault="00706826" w:rsidP="006530D7">
      <w:pPr>
        <w:spacing w:after="0"/>
      </w:pPr>
    </w:p>
    <w:p w14:paraId="46A07E9D" w14:textId="6AE64664" w:rsidR="00706826" w:rsidRDefault="00706826" w:rsidP="006530D7">
      <w:pPr>
        <w:spacing w:after="0"/>
        <w:rPr>
          <w:u w:val="single"/>
        </w:rPr>
      </w:pPr>
      <w:r>
        <w:rPr>
          <w:u w:val="single"/>
        </w:rPr>
        <w:t xml:space="preserve">Usnesení č. </w:t>
      </w:r>
      <w:r w:rsidR="00D0250A">
        <w:rPr>
          <w:u w:val="single"/>
        </w:rPr>
        <w:t>9</w:t>
      </w:r>
      <w:r>
        <w:rPr>
          <w:u w:val="single"/>
        </w:rPr>
        <w:t xml:space="preserve">/3VZ/2022 </w:t>
      </w:r>
      <w:r w:rsidR="007F5E1C">
        <w:rPr>
          <w:u w:val="single"/>
        </w:rPr>
        <w:t xml:space="preserve">- </w:t>
      </w:r>
      <w:r w:rsidR="00D0250A">
        <w:rPr>
          <w:u w:val="single"/>
        </w:rPr>
        <w:t>Ceník svozu odpadů</w:t>
      </w:r>
    </w:p>
    <w:p w14:paraId="2DC41D43" w14:textId="14CE2200" w:rsidR="006530D7" w:rsidRDefault="00706826" w:rsidP="00D0250A">
      <w:pPr>
        <w:pStyle w:val="Odstavecseseznamem"/>
        <w:numPr>
          <w:ilvl w:val="0"/>
          <w:numId w:val="6"/>
        </w:numPr>
        <w:spacing w:after="0"/>
      </w:pPr>
      <w:r>
        <w:t xml:space="preserve">Zastupitelstvo schvaluje </w:t>
      </w:r>
      <w:r w:rsidR="00D0250A">
        <w:t>ceník svozu odpadů na rok 2023. Ceník je přílohou zápisu.</w:t>
      </w:r>
    </w:p>
    <w:p w14:paraId="58E79B19" w14:textId="2D574285" w:rsidR="00D0250A" w:rsidRDefault="00D0250A" w:rsidP="00DB1CFE">
      <w:pPr>
        <w:pStyle w:val="Odstavecseseznamem"/>
        <w:numPr>
          <w:ilvl w:val="0"/>
          <w:numId w:val="6"/>
        </w:numPr>
        <w:spacing w:after="0"/>
      </w:pPr>
      <w:r>
        <w:t>Zastupitelstvo schvaluje Dodatek č. 1 k Obecně závazné vyhlášce obce Úholičky č. 2/2021, o místním poplatku za odkládání komunálního odpadu z nemovité věci. Tímto dodatkem se mění Čl. 6 Sazba poplatku. Sazba poplatku činí 0,51 Kč/l.</w:t>
      </w:r>
    </w:p>
    <w:p w14:paraId="15429F20" w14:textId="77777777" w:rsidR="005D3F87" w:rsidRDefault="005D3F87" w:rsidP="00032AA2">
      <w:pPr>
        <w:spacing w:after="0"/>
        <w:rPr>
          <w:u w:val="single"/>
        </w:rPr>
      </w:pPr>
    </w:p>
    <w:p w14:paraId="6B5C50A0" w14:textId="57FCB899" w:rsidR="007C7CB4" w:rsidRDefault="005D3F87" w:rsidP="00032AA2">
      <w:pPr>
        <w:spacing w:after="0"/>
        <w:rPr>
          <w:u w:val="single"/>
        </w:rPr>
      </w:pPr>
      <w:bookmarkStart w:id="0" w:name="_Hlk122377687"/>
      <w:r w:rsidRPr="005D3F87">
        <w:rPr>
          <w:u w:val="single"/>
        </w:rPr>
        <w:t xml:space="preserve">Usnesení č. 10/3VZ/2022 – </w:t>
      </w:r>
      <w:r>
        <w:rPr>
          <w:u w:val="single"/>
        </w:rPr>
        <w:t>R</w:t>
      </w:r>
      <w:r w:rsidRPr="005D3F87">
        <w:rPr>
          <w:u w:val="single"/>
        </w:rPr>
        <w:t>ozšíření programu VZ o bod 23</w:t>
      </w:r>
    </w:p>
    <w:bookmarkEnd w:id="0"/>
    <w:p w14:paraId="05DA6FC5" w14:textId="7F937BAE" w:rsidR="005D3F87" w:rsidRPr="005D3F87" w:rsidRDefault="005D3F87" w:rsidP="00032AA2">
      <w:pPr>
        <w:spacing w:after="0"/>
      </w:pPr>
      <w:r>
        <w:t xml:space="preserve">Zastupitelstvo schvaluje rozšíření programu VZ o bod 23: Záměr prodeje pozemků </w:t>
      </w:r>
      <w:proofErr w:type="spellStart"/>
      <w:r>
        <w:t>p.č</w:t>
      </w:r>
      <w:proofErr w:type="spellEnd"/>
      <w:r>
        <w:t>. 454/33 a 454/34 v </w:t>
      </w:r>
      <w:proofErr w:type="spellStart"/>
      <w:r>
        <w:t>k.ú</w:t>
      </w:r>
      <w:proofErr w:type="spellEnd"/>
      <w:r>
        <w:t>. Úholičky.</w:t>
      </w:r>
    </w:p>
    <w:p w14:paraId="0B50CD1D" w14:textId="77777777" w:rsidR="005D3F87" w:rsidRDefault="005D3F87" w:rsidP="00032AA2">
      <w:pPr>
        <w:spacing w:after="0"/>
        <w:rPr>
          <w:u w:val="single"/>
        </w:rPr>
      </w:pPr>
    </w:p>
    <w:p w14:paraId="1501635B" w14:textId="37DF446D" w:rsidR="007C7CB4" w:rsidRDefault="007C7CB4" w:rsidP="00032AA2">
      <w:pPr>
        <w:spacing w:after="0"/>
        <w:rPr>
          <w:u w:val="single"/>
        </w:rPr>
      </w:pPr>
      <w:r>
        <w:rPr>
          <w:u w:val="single"/>
        </w:rPr>
        <w:t>Usnesení č. 11/3VZ/2022</w:t>
      </w:r>
      <w:r w:rsidR="007F5E1C">
        <w:rPr>
          <w:u w:val="single"/>
        </w:rPr>
        <w:t xml:space="preserve"> -</w:t>
      </w:r>
      <w:r>
        <w:rPr>
          <w:u w:val="single"/>
        </w:rPr>
        <w:t xml:space="preserve"> Vkladový účet u ČS a.s.</w:t>
      </w:r>
    </w:p>
    <w:p w14:paraId="226B19CF" w14:textId="13CDBC22" w:rsidR="007C7CB4" w:rsidRDefault="007C7CB4" w:rsidP="00032AA2">
      <w:pPr>
        <w:spacing w:after="0"/>
      </w:pPr>
      <w:r>
        <w:t xml:space="preserve">Zastupitelstvo schvaluje vložení částky 11 mil Kč na vkladový účet ČS a.s. s obnovováním na 3 měsíce s roční úrokovou sazbou </w:t>
      </w:r>
      <w:proofErr w:type="gramStart"/>
      <w:r>
        <w:t>5,7%</w:t>
      </w:r>
      <w:proofErr w:type="gramEnd"/>
      <w:r>
        <w:t>.</w:t>
      </w:r>
    </w:p>
    <w:p w14:paraId="56B72563" w14:textId="4B223A47" w:rsidR="007C7CB4" w:rsidRDefault="007C7CB4" w:rsidP="00032AA2">
      <w:pPr>
        <w:spacing w:after="0"/>
      </w:pPr>
    </w:p>
    <w:p w14:paraId="7B22A489" w14:textId="07A66119" w:rsidR="007C7CB4" w:rsidRDefault="007C7CB4" w:rsidP="00032AA2">
      <w:pPr>
        <w:spacing w:after="0"/>
        <w:rPr>
          <w:u w:val="single"/>
        </w:rPr>
      </w:pPr>
      <w:r>
        <w:rPr>
          <w:u w:val="single"/>
        </w:rPr>
        <w:t xml:space="preserve">Usnesení č. 12/3VZ/2022 </w:t>
      </w:r>
      <w:r w:rsidR="007F5E1C">
        <w:rPr>
          <w:u w:val="single"/>
        </w:rPr>
        <w:t xml:space="preserve">- </w:t>
      </w:r>
      <w:r>
        <w:rPr>
          <w:u w:val="single"/>
        </w:rPr>
        <w:t>Navýšení odměn pro neuvolněné členy zastupitelstva obce od ledna 2023</w:t>
      </w:r>
    </w:p>
    <w:p w14:paraId="01739BC1" w14:textId="25E4D5F9" w:rsidR="007C7CB4" w:rsidRDefault="007C7CB4" w:rsidP="007C7CB4">
      <w:pPr>
        <w:spacing w:after="0"/>
      </w:pPr>
      <w:r w:rsidRPr="007C7CB4">
        <w:t>Zastupitelstvo schvaluje navýšení odměn pro neuvolněné členy zastupitelstva obce od ledna 2023</w:t>
      </w:r>
      <w:r>
        <w:t xml:space="preserve"> dle přílohy k nařízení vlády č. 318/2017 Sb.</w:t>
      </w:r>
    </w:p>
    <w:p w14:paraId="56F16994" w14:textId="066C2E7B" w:rsidR="007C7CB4" w:rsidRDefault="007C7CB4" w:rsidP="007C7CB4">
      <w:pPr>
        <w:spacing w:after="0"/>
      </w:pPr>
    </w:p>
    <w:p w14:paraId="7F3FE4BE" w14:textId="12197BD4" w:rsidR="007C7CB4" w:rsidRDefault="007C7CB4" w:rsidP="007C7CB4">
      <w:pPr>
        <w:spacing w:after="0"/>
        <w:rPr>
          <w:u w:val="single"/>
        </w:rPr>
      </w:pPr>
      <w:r>
        <w:rPr>
          <w:u w:val="single"/>
        </w:rPr>
        <w:t>Usnesení č. 13/3VZ/2022 Nákup investičního bytu</w:t>
      </w:r>
    </w:p>
    <w:p w14:paraId="76B01D4C" w14:textId="28398D9C" w:rsidR="007C7CB4" w:rsidRDefault="00F4689B" w:rsidP="007C7CB4">
      <w:pPr>
        <w:spacing w:after="0"/>
      </w:pPr>
      <w:r w:rsidRPr="00F4689B">
        <w:t>Zastupitelstvo schvaluje nákup investičního bytu prostřednictvím firmy Bureš a partneři</w:t>
      </w:r>
      <w:r>
        <w:t xml:space="preserve"> a to byt č. 2412/409 na adrese Klapálkova 2412, Praha 4 – Chodov za cenu 4 700 000 Kč.</w:t>
      </w:r>
    </w:p>
    <w:p w14:paraId="42FA6DAB" w14:textId="35CDA67B" w:rsidR="00F4689B" w:rsidRDefault="00F4689B" w:rsidP="007C7CB4">
      <w:pPr>
        <w:spacing w:after="0"/>
      </w:pPr>
      <w:r>
        <w:t xml:space="preserve">Zastupitelstvo schvaluje uzavření rezervační smlouvy </w:t>
      </w:r>
      <w:r w:rsidR="0071300D">
        <w:t xml:space="preserve">mezi Obcí Úholičky a paní Ing. Ivou Čáslavovou  </w:t>
      </w:r>
      <w:proofErr w:type="spellStart"/>
      <w:r w:rsidR="0071300D">
        <w:t>r.č</w:t>
      </w:r>
      <w:proofErr w:type="spellEnd"/>
      <w:r w:rsidR="0071300D">
        <w:t>. 906105/4079, bytem Žebětínská 415/72, Brno, oba zastoupení  firmou Bureš a partneři s.r.o., IČO: 27448380, Vodičkova 791/41, 110 00 Praha 1</w:t>
      </w:r>
      <w:r>
        <w:t xml:space="preserve">a zaplacení zálohy 200 000 Kč do 23.12.2022, dále schvaluje následné uzavření kupní smlouvy </w:t>
      </w:r>
      <w:r w:rsidR="0071300D">
        <w:t xml:space="preserve">mezi </w:t>
      </w:r>
      <w:r w:rsidR="00743E65">
        <w:t>Ing. Ivou Čáslavovou a obcí Úholičky, uzavření Smlouvy o úschově mezi Ing. Ivou Čáslavovou, obcí Úholičky a Advokátní kanceláří Dub a Beránek, s.r.o., IČO: 07758481, na Baště Sv. Jiří 258/7, Praha 6, uzavření smlouvy o úschově listin mezi Ing. Ivou Čáslavovou, obcí Úholičky a Bureš a partneři, s.r.o.</w:t>
      </w:r>
    </w:p>
    <w:p w14:paraId="2D7892A1" w14:textId="40DF48C3" w:rsidR="00743E65" w:rsidRPr="00F4689B" w:rsidRDefault="00743E65" w:rsidP="007C7CB4">
      <w:pPr>
        <w:spacing w:after="0"/>
      </w:pPr>
      <w:r>
        <w:t>Provize za nákup bytu činí na základě uzavřené smlouvy o zprostředkování mezi obcí a Bureš a partneři, s.r.o. 94 000 Kč.</w:t>
      </w:r>
    </w:p>
    <w:p w14:paraId="6AE553D2" w14:textId="7ACD9539" w:rsidR="007C7CB4" w:rsidRDefault="007C7CB4" w:rsidP="007C7CB4">
      <w:pPr>
        <w:spacing w:after="0"/>
        <w:rPr>
          <w:u w:val="single"/>
        </w:rPr>
      </w:pPr>
    </w:p>
    <w:p w14:paraId="3BE2A850" w14:textId="26F37653" w:rsidR="007C7CB4" w:rsidRDefault="007C7CB4" w:rsidP="007C7CB4">
      <w:pPr>
        <w:spacing w:after="0"/>
        <w:rPr>
          <w:u w:val="single"/>
        </w:rPr>
      </w:pPr>
      <w:r>
        <w:rPr>
          <w:u w:val="single"/>
        </w:rPr>
        <w:t>Usnesení č. 14/3VZ/2022 Rozdělení finančních prostředků na charitu</w:t>
      </w:r>
    </w:p>
    <w:p w14:paraId="650F0E84" w14:textId="16B3A95A" w:rsidR="007C7CB4" w:rsidRDefault="00743E65" w:rsidP="007C7CB4">
      <w:pPr>
        <w:spacing w:after="0"/>
      </w:pPr>
      <w:r>
        <w:t>Zastupitelstvo schvaluje rozdělení zbývající částky na charitu v roce 2022 následovně:</w:t>
      </w:r>
    </w:p>
    <w:p w14:paraId="0574ABBA" w14:textId="020E9D63" w:rsidR="00743E65" w:rsidRDefault="007F5E1C" w:rsidP="00743E65">
      <w:pPr>
        <w:pStyle w:val="Odstavecseseznamem"/>
        <w:numPr>
          <w:ilvl w:val="0"/>
          <w:numId w:val="8"/>
        </w:numPr>
        <w:spacing w:after="0"/>
      </w:pPr>
      <w:r>
        <w:t>7 344</w:t>
      </w:r>
      <w:r w:rsidR="00743E65">
        <w:t xml:space="preserve"> Kč </w:t>
      </w:r>
      <w:r>
        <w:t xml:space="preserve">             </w:t>
      </w:r>
      <w:r w:rsidR="00743E65">
        <w:t xml:space="preserve">na Linku bezpečí, </w:t>
      </w:r>
      <w:proofErr w:type="spellStart"/>
      <w:r w:rsidR="00743E65">
        <w:t>z.s</w:t>
      </w:r>
      <w:proofErr w:type="spellEnd"/>
      <w:r w:rsidR="00743E65">
        <w:t>.</w:t>
      </w:r>
      <w:r w:rsidR="0089792D">
        <w:t>, Ústavní 95, Praha 8, IČO: 61383198</w:t>
      </w:r>
    </w:p>
    <w:p w14:paraId="696BA878" w14:textId="13B0D601" w:rsidR="0089792D" w:rsidRPr="007F5E1C" w:rsidRDefault="00743E65" w:rsidP="007F5E1C">
      <w:pPr>
        <w:pStyle w:val="Normln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F5E1C">
        <w:rPr>
          <w:rFonts w:asciiTheme="minorHAnsi" w:hAnsiTheme="minorHAnsi" w:cstheme="minorHAnsi"/>
          <w:sz w:val="22"/>
          <w:szCs w:val="22"/>
        </w:rPr>
        <w:t xml:space="preserve">6 000 Kč </w:t>
      </w:r>
      <w:r w:rsidR="0089792D" w:rsidRPr="007F5E1C">
        <w:rPr>
          <w:rFonts w:asciiTheme="minorHAnsi" w:hAnsiTheme="minorHAnsi" w:cstheme="minorHAnsi"/>
          <w:sz w:val="22"/>
          <w:szCs w:val="22"/>
        </w:rPr>
        <w:tab/>
      </w:r>
      <w:r w:rsidRPr="007F5E1C">
        <w:rPr>
          <w:rFonts w:asciiTheme="minorHAnsi" w:hAnsiTheme="minorHAnsi" w:cstheme="minorHAnsi"/>
          <w:sz w:val="22"/>
          <w:szCs w:val="22"/>
        </w:rPr>
        <w:t xml:space="preserve">na </w:t>
      </w:r>
      <w:r w:rsidR="0089792D" w:rsidRPr="007F5E1C">
        <w:rPr>
          <w:rFonts w:asciiTheme="minorHAnsi" w:hAnsiTheme="minorHAnsi" w:cstheme="minorHAnsi"/>
          <w:sz w:val="22"/>
          <w:szCs w:val="22"/>
        </w:rPr>
        <w:t>LORM</w:t>
      </w:r>
      <w:r w:rsidR="00572A6B">
        <w:rPr>
          <w:rFonts w:asciiTheme="minorHAnsi" w:hAnsiTheme="minorHAnsi" w:cstheme="minorHAnsi"/>
          <w:sz w:val="22"/>
          <w:szCs w:val="22"/>
        </w:rPr>
        <w:t>,</w:t>
      </w:r>
      <w:r w:rsidR="0089792D" w:rsidRPr="007F5E1C">
        <w:rPr>
          <w:rFonts w:asciiTheme="minorHAnsi" w:hAnsiTheme="minorHAnsi" w:cstheme="minorHAnsi"/>
          <w:sz w:val="22"/>
          <w:szCs w:val="22"/>
        </w:rPr>
        <w:t xml:space="preserve"> Společnost pro hluchoslepé </w:t>
      </w:r>
      <w:proofErr w:type="spellStart"/>
      <w:r w:rsidR="0089792D" w:rsidRPr="007F5E1C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="0089792D" w:rsidRPr="007F5E1C">
        <w:rPr>
          <w:rFonts w:asciiTheme="minorHAnsi" w:hAnsiTheme="minorHAnsi" w:cstheme="minorHAnsi"/>
          <w:sz w:val="22"/>
          <w:szCs w:val="22"/>
        </w:rPr>
        <w:t xml:space="preserve">., Zborovská 62, 150 00 </w:t>
      </w:r>
      <w:proofErr w:type="gramStart"/>
      <w:r w:rsidR="0089792D" w:rsidRPr="007F5E1C">
        <w:rPr>
          <w:rFonts w:asciiTheme="minorHAnsi" w:hAnsiTheme="minorHAnsi" w:cstheme="minorHAnsi"/>
          <w:sz w:val="22"/>
          <w:szCs w:val="22"/>
        </w:rPr>
        <w:t>Praha</w:t>
      </w:r>
      <w:r w:rsidR="007F5E1C">
        <w:rPr>
          <w:rFonts w:asciiTheme="minorHAnsi" w:hAnsiTheme="minorHAnsi" w:cstheme="minorHAnsi"/>
          <w:sz w:val="22"/>
          <w:szCs w:val="22"/>
        </w:rPr>
        <w:t xml:space="preserve">,   </w:t>
      </w:r>
      <w:proofErr w:type="gramEnd"/>
      <w:r w:rsidR="007F5E1C" w:rsidRPr="007F5E1C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89792D" w:rsidRPr="007F5E1C">
        <w:rPr>
          <w:rFonts w:asciiTheme="minorHAnsi" w:hAnsiTheme="minorHAnsi" w:cstheme="minorHAnsi"/>
          <w:sz w:val="22"/>
          <w:szCs w:val="22"/>
        </w:rPr>
        <w:t xml:space="preserve"> </w:t>
      </w:r>
      <w:r w:rsidR="007F5E1C">
        <w:rPr>
          <w:rFonts w:asciiTheme="minorHAnsi" w:hAnsiTheme="minorHAnsi" w:cstheme="minorHAnsi"/>
          <w:sz w:val="22"/>
          <w:szCs w:val="22"/>
        </w:rPr>
        <w:t xml:space="preserve">  </w:t>
      </w:r>
      <w:r w:rsidR="0089792D" w:rsidRPr="007F5E1C">
        <w:rPr>
          <w:rFonts w:asciiTheme="minorHAnsi" w:hAnsiTheme="minorHAnsi" w:cstheme="minorHAnsi"/>
          <w:sz w:val="22"/>
          <w:szCs w:val="22"/>
        </w:rPr>
        <w:t>IČO: 45246068</w:t>
      </w:r>
    </w:p>
    <w:p w14:paraId="3FC0F002" w14:textId="5A2354F5" w:rsidR="0089792D" w:rsidRDefault="0089792D" w:rsidP="0089792D">
      <w:pPr>
        <w:pStyle w:val="Normln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792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7F5E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9792D">
        <w:rPr>
          <w:rFonts w:asciiTheme="minorHAnsi" w:eastAsiaTheme="minorHAnsi" w:hAnsiTheme="minorHAnsi" w:cstheme="minorBidi"/>
          <w:sz w:val="22"/>
          <w:szCs w:val="22"/>
          <w:lang w:eastAsia="en-US"/>
        </w:rPr>
        <w:t>000 Kč</w:t>
      </w:r>
      <w:r w:rsidRPr="0089792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Fokus </w:t>
      </w:r>
      <w:r w:rsidR="007F5E1C">
        <w:rPr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 w:rsidRPr="0089792D">
        <w:rPr>
          <w:rFonts w:asciiTheme="minorHAnsi" w:eastAsiaTheme="minorHAnsi" w:hAnsiTheme="minorHAnsi" w:cstheme="minorBidi"/>
          <w:sz w:val="22"/>
          <w:szCs w:val="22"/>
          <w:lang w:eastAsia="en-US"/>
        </w:rPr>
        <w:t>ysočina, 5. května 356, 58001 Havlíčkův Brod, I</w:t>
      </w:r>
      <w:r w:rsidRPr="0089792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ČO</w:t>
      </w:r>
      <w:r w:rsidRPr="00897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150 60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89792D">
        <w:rPr>
          <w:rFonts w:asciiTheme="minorHAnsi" w:eastAsiaTheme="minorHAnsi" w:hAnsiTheme="minorHAnsi" w:cstheme="minorBidi"/>
          <w:sz w:val="22"/>
          <w:szCs w:val="22"/>
          <w:lang w:eastAsia="en-US"/>
        </w:rPr>
        <w:t>306</w:t>
      </w:r>
    </w:p>
    <w:p w14:paraId="36DE7717" w14:textId="187F118C" w:rsidR="0089792D" w:rsidRPr="0089792D" w:rsidRDefault="0089792D" w:rsidP="00451834">
      <w:pPr>
        <w:pStyle w:val="Normlnweb"/>
        <w:numPr>
          <w:ilvl w:val="0"/>
          <w:numId w:val="8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="007F5E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9792D">
        <w:rPr>
          <w:rFonts w:asciiTheme="minorHAnsi" w:eastAsiaTheme="minorHAnsi" w:hAnsiTheme="minorHAnsi" w:cstheme="minorBidi"/>
          <w:sz w:val="22"/>
          <w:szCs w:val="22"/>
          <w:lang w:eastAsia="en-US"/>
        </w:rPr>
        <w:t>000 Kč</w:t>
      </w:r>
      <w:r w:rsidRPr="0089792D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Naděje pro děti úplňku, z. s., Žitná 525,250 64 Měšice, IČ: 05643856</w:t>
      </w:r>
    </w:p>
    <w:p w14:paraId="4DB8A0A4" w14:textId="25D33C21" w:rsidR="00743E65" w:rsidRPr="00743E65" w:rsidRDefault="007F5E1C" w:rsidP="0089792D">
      <w:pPr>
        <w:pStyle w:val="Odstavecseseznamem"/>
        <w:numPr>
          <w:ilvl w:val="0"/>
          <w:numId w:val="8"/>
        </w:numPr>
        <w:spacing w:after="0"/>
      </w:pPr>
      <w:r>
        <w:t>12</w:t>
      </w:r>
      <w:r w:rsidR="00A95863">
        <w:t xml:space="preserve"> </w:t>
      </w:r>
      <w:r>
        <w:t>000</w:t>
      </w:r>
      <w:r w:rsidR="0089792D">
        <w:t xml:space="preserve"> Kč </w:t>
      </w:r>
      <w:r w:rsidR="0089792D">
        <w:tab/>
        <w:t>nákup invalidního vozíku přes Ježíškova vnoučata</w:t>
      </w:r>
    </w:p>
    <w:p w14:paraId="363ED67B" w14:textId="23B6EE9F" w:rsidR="007C7CB4" w:rsidRDefault="007C7CB4" w:rsidP="007C7CB4">
      <w:pPr>
        <w:spacing w:after="0"/>
        <w:rPr>
          <w:u w:val="single"/>
        </w:rPr>
      </w:pPr>
    </w:p>
    <w:p w14:paraId="7AEA1EA6" w14:textId="77777777" w:rsidR="00572A6B" w:rsidRDefault="00572A6B" w:rsidP="007C7CB4">
      <w:pPr>
        <w:spacing w:after="0"/>
        <w:rPr>
          <w:u w:val="single"/>
        </w:rPr>
      </w:pPr>
    </w:p>
    <w:p w14:paraId="3BED1D9B" w14:textId="364B1ED2" w:rsidR="007C7CB4" w:rsidRDefault="007C7CB4" w:rsidP="007C7CB4">
      <w:pPr>
        <w:spacing w:after="0"/>
        <w:rPr>
          <w:u w:val="single"/>
        </w:rPr>
      </w:pPr>
      <w:r>
        <w:rPr>
          <w:u w:val="single"/>
        </w:rPr>
        <w:lastRenderedPageBreak/>
        <w:t>Usnesení č. 1</w:t>
      </w:r>
      <w:r w:rsidR="00EA03E9">
        <w:rPr>
          <w:u w:val="single"/>
        </w:rPr>
        <w:t>5</w:t>
      </w:r>
      <w:r>
        <w:rPr>
          <w:u w:val="single"/>
        </w:rPr>
        <w:t xml:space="preserve">/3VZ/2022 </w:t>
      </w:r>
      <w:r w:rsidR="005D3F87">
        <w:rPr>
          <w:u w:val="single"/>
        </w:rPr>
        <w:t xml:space="preserve">- </w:t>
      </w:r>
      <w:r>
        <w:rPr>
          <w:u w:val="single"/>
        </w:rPr>
        <w:t>Schválení zápisu do kroniky za rok 2021</w:t>
      </w:r>
    </w:p>
    <w:p w14:paraId="1938330F" w14:textId="69F4D54D" w:rsidR="007C7CB4" w:rsidRDefault="007C7CB4" w:rsidP="007C7CB4">
      <w:pPr>
        <w:spacing w:after="0"/>
      </w:pPr>
      <w:r>
        <w:t xml:space="preserve">Zastupitelstvo schvaluje </w:t>
      </w:r>
      <w:r w:rsidR="00EA03E9">
        <w:t>zápis do kroniky za rok 2021.</w:t>
      </w:r>
    </w:p>
    <w:p w14:paraId="70A7D5BE" w14:textId="71BFD401" w:rsidR="00EA03E9" w:rsidRDefault="00EA03E9" w:rsidP="007C7CB4">
      <w:pPr>
        <w:spacing w:after="0"/>
      </w:pPr>
    </w:p>
    <w:p w14:paraId="67351F79" w14:textId="7D8CD5FF" w:rsidR="00EA03E9" w:rsidRDefault="00EA03E9" w:rsidP="007C7CB4">
      <w:pPr>
        <w:spacing w:after="0"/>
        <w:rPr>
          <w:u w:val="single"/>
        </w:rPr>
      </w:pPr>
      <w:r>
        <w:rPr>
          <w:u w:val="single"/>
        </w:rPr>
        <w:t xml:space="preserve">Usnesení č. 16/3VZ/2022 </w:t>
      </w:r>
      <w:r w:rsidR="005D3F87">
        <w:rPr>
          <w:u w:val="single"/>
        </w:rPr>
        <w:t xml:space="preserve">- </w:t>
      </w:r>
      <w:r>
        <w:rPr>
          <w:u w:val="single"/>
        </w:rPr>
        <w:t xml:space="preserve">Věcné břemeno ČEZ – přípojka k budoucímu RD na parcele </w:t>
      </w:r>
      <w:proofErr w:type="spellStart"/>
      <w:r>
        <w:rPr>
          <w:u w:val="single"/>
        </w:rPr>
        <w:t>p.č</w:t>
      </w:r>
      <w:proofErr w:type="spellEnd"/>
      <w:r>
        <w:rPr>
          <w:u w:val="single"/>
        </w:rPr>
        <w:t>. 355/39 v </w:t>
      </w:r>
      <w:proofErr w:type="spellStart"/>
      <w:r>
        <w:rPr>
          <w:u w:val="single"/>
        </w:rPr>
        <w:t>k.ú</w:t>
      </w:r>
      <w:proofErr w:type="spellEnd"/>
      <w:r>
        <w:rPr>
          <w:u w:val="single"/>
        </w:rPr>
        <w:t>. Úholičky, v ul. K Višňovce</w:t>
      </w:r>
    </w:p>
    <w:p w14:paraId="6942BA8C" w14:textId="00236405" w:rsidR="00EA03E9" w:rsidRPr="00C32F48" w:rsidRDefault="00C32F48" w:rsidP="007C7CB4">
      <w:pPr>
        <w:spacing w:after="0"/>
      </w:pPr>
      <w:r>
        <w:t xml:space="preserve">Zastupitelstvo schvaluje uzavření smlouvy o smlouvě budoucí o zřízení věcného břemene – služebnosti do pozemku </w:t>
      </w:r>
      <w:proofErr w:type="spellStart"/>
      <w:r>
        <w:t>parc.č</w:t>
      </w:r>
      <w:proofErr w:type="spellEnd"/>
      <w:r>
        <w:t>. 481/8 v </w:t>
      </w:r>
      <w:proofErr w:type="spellStart"/>
      <w:r>
        <w:t>k.ú</w:t>
      </w:r>
      <w:proofErr w:type="spellEnd"/>
      <w:r>
        <w:t>. Úholičky pr</w:t>
      </w:r>
      <w:r w:rsidR="008B15CF">
        <w:t>o</w:t>
      </w:r>
      <w:r>
        <w:t xml:space="preserve"> uložení </w:t>
      </w:r>
      <w:proofErr w:type="spellStart"/>
      <w:r>
        <w:t>el</w:t>
      </w:r>
      <w:r w:rsidR="008B15CF">
        <w:t>e</w:t>
      </w:r>
      <w:r>
        <w:t>ktropřípojky</w:t>
      </w:r>
      <w:proofErr w:type="spellEnd"/>
      <w:r>
        <w:t xml:space="preserve"> </w:t>
      </w:r>
      <w:r w:rsidR="005D3F87">
        <w:t xml:space="preserve">pro </w:t>
      </w:r>
      <w:r>
        <w:t>nový RD na p</w:t>
      </w:r>
      <w:r w:rsidR="008B15CF">
        <w:t>a</w:t>
      </w:r>
      <w:r>
        <w:t xml:space="preserve">rcele č. </w:t>
      </w:r>
      <w:r w:rsidR="008B15CF">
        <w:t xml:space="preserve">355/39 s ČEZ Distribuce a.s., </w:t>
      </w:r>
      <w:r w:rsidR="005D3F87">
        <w:t>T</w:t>
      </w:r>
      <w:r w:rsidR="008B15CF">
        <w:t>eplická 847/8, Děčín, IČO: 24729035.</w:t>
      </w:r>
    </w:p>
    <w:p w14:paraId="12603D9E" w14:textId="11288156" w:rsidR="00EA03E9" w:rsidRDefault="00EA03E9" w:rsidP="007C7CB4">
      <w:pPr>
        <w:spacing w:after="0"/>
        <w:rPr>
          <w:u w:val="single"/>
        </w:rPr>
      </w:pPr>
    </w:p>
    <w:p w14:paraId="59F676CA" w14:textId="6CB62AD2" w:rsidR="00EA03E9" w:rsidRDefault="00EA03E9" w:rsidP="007C7CB4">
      <w:pPr>
        <w:spacing w:after="0"/>
        <w:rPr>
          <w:u w:val="single"/>
        </w:rPr>
      </w:pPr>
      <w:r>
        <w:rPr>
          <w:u w:val="single"/>
        </w:rPr>
        <w:t>Usnesení č. 17/3VZ/2022</w:t>
      </w:r>
      <w:r w:rsidR="005D3F87">
        <w:rPr>
          <w:u w:val="single"/>
        </w:rPr>
        <w:t xml:space="preserve"> -</w:t>
      </w:r>
      <w:r>
        <w:rPr>
          <w:u w:val="single"/>
        </w:rPr>
        <w:t xml:space="preserve"> Příspěvek na výstavbu 2. etapy vodovodního přivaděče</w:t>
      </w:r>
    </w:p>
    <w:p w14:paraId="72250B6B" w14:textId="7E481DF8" w:rsidR="00EA03E9" w:rsidRDefault="00EA03E9" w:rsidP="007C7CB4">
      <w:pPr>
        <w:spacing w:after="0"/>
      </w:pPr>
      <w:r>
        <w:t>Zastupitelstvo schvaluje příspěvek na výstavbu II. etapy přivaděče ve výši 475 000 Kč.</w:t>
      </w:r>
    </w:p>
    <w:p w14:paraId="2FB2AE81" w14:textId="77777777" w:rsidR="005D3F87" w:rsidRDefault="005D3F87" w:rsidP="007C7CB4">
      <w:pPr>
        <w:spacing w:after="0"/>
      </w:pPr>
    </w:p>
    <w:p w14:paraId="5472ADF7" w14:textId="53947926" w:rsidR="005D3F87" w:rsidRDefault="005D3F87" w:rsidP="005D3F87">
      <w:pPr>
        <w:spacing w:after="0"/>
        <w:rPr>
          <w:u w:val="single"/>
        </w:rPr>
      </w:pPr>
      <w:r w:rsidRPr="005D3F87">
        <w:rPr>
          <w:u w:val="single"/>
        </w:rPr>
        <w:t>Usnesení č. 1</w:t>
      </w:r>
      <w:r>
        <w:rPr>
          <w:u w:val="single"/>
        </w:rPr>
        <w:t>9</w:t>
      </w:r>
      <w:r w:rsidRPr="005D3F87">
        <w:rPr>
          <w:u w:val="single"/>
        </w:rPr>
        <w:t xml:space="preserve">/3VZ/2022 – </w:t>
      </w:r>
      <w:r>
        <w:rPr>
          <w:u w:val="single"/>
        </w:rPr>
        <w:t>R</w:t>
      </w:r>
      <w:r w:rsidRPr="005D3F87">
        <w:rPr>
          <w:u w:val="single"/>
        </w:rPr>
        <w:t>ozšíření programu VZ o bod 2</w:t>
      </w:r>
      <w:r>
        <w:rPr>
          <w:u w:val="single"/>
        </w:rPr>
        <w:t>4</w:t>
      </w:r>
    </w:p>
    <w:p w14:paraId="5DC2CA75" w14:textId="5BA8B646" w:rsidR="005D3F87" w:rsidRDefault="005D3F87" w:rsidP="007C7CB4">
      <w:pPr>
        <w:spacing w:after="0"/>
      </w:pPr>
      <w:r w:rsidRPr="005D3F87">
        <w:t>Zastupitelstvo schvaluje rozšíření programu VZ o bod 24 – odměna pro starostku obce.</w:t>
      </w:r>
    </w:p>
    <w:p w14:paraId="3656C51C" w14:textId="39D49585" w:rsidR="00743E65" w:rsidRDefault="00743E65" w:rsidP="007C7CB4">
      <w:pPr>
        <w:spacing w:after="0"/>
      </w:pPr>
    </w:p>
    <w:p w14:paraId="6D4A9B37" w14:textId="23959CD2" w:rsidR="008B15CF" w:rsidRDefault="008B15CF" w:rsidP="008B15CF">
      <w:pPr>
        <w:spacing w:after="0"/>
        <w:rPr>
          <w:u w:val="single"/>
        </w:rPr>
      </w:pPr>
      <w:r>
        <w:rPr>
          <w:u w:val="single"/>
        </w:rPr>
        <w:t>Usnesení č. 22/3VZ/</w:t>
      </w:r>
      <w:r w:rsidRPr="008B15CF">
        <w:rPr>
          <w:u w:val="single"/>
        </w:rPr>
        <w:t>2022</w:t>
      </w:r>
      <w:r w:rsidR="005D3F87">
        <w:rPr>
          <w:u w:val="single"/>
        </w:rPr>
        <w:t xml:space="preserve"> -</w:t>
      </w:r>
      <w:r w:rsidRPr="008B15CF">
        <w:rPr>
          <w:u w:val="single"/>
        </w:rPr>
        <w:t xml:space="preserve"> Záměr prodeje obecní</w:t>
      </w:r>
      <w:r w:rsidR="005D3F87">
        <w:rPr>
          <w:u w:val="single"/>
        </w:rPr>
        <w:t>c</w:t>
      </w:r>
      <w:r w:rsidRPr="008B15CF">
        <w:rPr>
          <w:u w:val="single"/>
        </w:rPr>
        <w:t>h pozemk</w:t>
      </w:r>
      <w:r w:rsidR="0085098D">
        <w:rPr>
          <w:u w:val="single"/>
        </w:rPr>
        <w:t>ů</w:t>
      </w:r>
      <w:r w:rsidRPr="008B15CF">
        <w:rPr>
          <w:u w:val="single"/>
        </w:rPr>
        <w:t xml:space="preserve"> </w:t>
      </w:r>
      <w:proofErr w:type="spellStart"/>
      <w:r w:rsidRPr="008B15CF">
        <w:rPr>
          <w:u w:val="single"/>
        </w:rPr>
        <w:t>parc.č</w:t>
      </w:r>
      <w:proofErr w:type="spellEnd"/>
      <w:r w:rsidRPr="008B15CF">
        <w:rPr>
          <w:u w:val="single"/>
        </w:rPr>
        <w:t>. 329/1</w:t>
      </w:r>
      <w:r w:rsidR="0085098D">
        <w:rPr>
          <w:u w:val="single"/>
        </w:rPr>
        <w:t>, 334/28 a 334/29</w:t>
      </w:r>
      <w:r w:rsidRPr="008B15CF">
        <w:rPr>
          <w:u w:val="single"/>
        </w:rPr>
        <w:t xml:space="preserve"> v </w:t>
      </w:r>
      <w:proofErr w:type="spellStart"/>
      <w:r w:rsidRPr="008B15CF">
        <w:rPr>
          <w:u w:val="single"/>
        </w:rPr>
        <w:t>k.ú</w:t>
      </w:r>
      <w:proofErr w:type="spellEnd"/>
      <w:r w:rsidRPr="008B15CF">
        <w:rPr>
          <w:u w:val="single"/>
        </w:rPr>
        <w:t>. Úholičky</w:t>
      </w:r>
    </w:p>
    <w:p w14:paraId="57A55953" w14:textId="3738D8F0" w:rsidR="005D3F87" w:rsidRDefault="008B15CF" w:rsidP="005D3F87">
      <w:pPr>
        <w:spacing w:after="0"/>
      </w:pPr>
      <w:r>
        <w:t>Zastupitelstvo schvaluje záměr prodeje obecní</w:t>
      </w:r>
      <w:r w:rsidR="0085098D">
        <w:t>ch</w:t>
      </w:r>
      <w:r>
        <w:t xml:space="preserve"> pozemk</w:t>
      </w:r>
      <w:r w:rsidR="0085098D">
        <w:t>ů</w:t>
      </w:r>
      <w:r>
        <w:t xml:space="preserve"> </w:t>
      </w:r>
      <w:proofErr w:type="spellStart"/>
      <w:r>
        <w:t>parc.č</w:t>
      </w:r>
      <w:proofErr w:type="spellEnd"/>
      <w:r>
        <w:t>. 329/1</w:t>
      </w:r>
      <w:r w:rsidR="0085098D">
        <w:t xml:space="preserve">, 334/28 a 334/29 </w:t>
      </w:r>
      <w:r>
        <w:t>v </w:t>
      </w:r>
      <w:proofErr w:type="spellStart"/>
      <w:r>
        <w:t>k.ú</w:t>
      </w:r>
      <w:proofErr w:type="spellEnd"/>
      <w:r>
        <w:t>. Úholičky.</w:t>
      </w:r>
    </w:p>
    <w:p w14:paraId="1AE74B94" w14:textId="77777777" w:rsidR="00572A6B" w:rsidRDefault="00572A6B" w:rsidP="005D3F87">
      <w:pPr>
        <w:spacing w:after="0"/>
        <w:rPr>
          <w:u w:val="single"/>
        </w:rPr>
      </w:pPr>
    </w:p>
    <w:p w14:paraId="72D98C64" w14:textId="20E45751" w:rsidR="005D3F87" w:rsidRDefault="005D3F87" w:rsidP="005D3F87">
      <w:pPr>
        <w:spacing w:after="0"/>
        <w:rPr>
          <w:u w:val="single"/>
        </w:rPr>
      </w:pPr>
      <w:r>
        <w:rPr>
          <w:u w:val="single"/>
        </w:rPr>
        <w:t>Usnesení č. 23/3VZ/</w:t>
      </w:r>
      <w:r w:rsidRPr="008B15CF">
        <w:rPr>
          <w:u w:val="single"/>
        </w:rPr>
        <w:t>2022</w:t>
      </w:r>
      <w:r>
        <w:rPr>
          <w:u w:val="single"/>
        </w:rPr>
        <w:t xml:space="preserve"> -</w:t>
      </w:r>
      <w:r w:rsidRPr="008B15CF">
        <w:rPr>
          <w:u w:val="single"/>
        </w:rPr>
        <w:t xml:space="preserve"> Záměr prodeje obecní</w:t>
      </w:r>
      <w:r>
        <w:rPr>
          <w:u w:val="single"/>
        </w:rPr>
        <w:t>c</w:t>
      </w:r>
      <w:r w:rsidRPr="008B15CF">
        <w:rPr>
          <w:u w:val="single"/>
        </w:rPr>
        <w:t>h pozemk</w:t>
      </w:r>
      <w:r>
        <w:rPr>
          <w:u w:val="single"/>
        </w:rPr>
        <w:t>ů</w:t>
      </w:r>
      <w:r w:rsidRPr="008B15CF">
        <w:rPr>
          <w:u w:val="single"/>
        </w:rPr>
        <w:t xml:space="preserve"> </w:t>
      </w:r>
      <w:proofErr w:type="spellStart"/>
      <w:r w:rsidRPr="008B15CF">
        <w:rPr>
          <w:u w:val="single"/>
        </w:rPr>
        <w:t>parc.č</w:t>
      </w:r>
      <w:proofErr w:type="spellEnd"/>
      <w:r w:rsidRPr="008B15CF">
        <w:rPr>
          <w:u w:val="single"/>
        </w:rPr>
        <w:t xml:space="preserve">. </w:t>
      </w:r>
      <w:r>
        <w:rPr>
          <w:u w:val="single"/>
        </w:rPr>
        <w:t>454</w:t>
      </w:r>
      <w:r w:rsidRPr="008B15CF">
        <w:rPr>
          <w:u w:val="single"/>
        </w:rPr>
        <w:t>/</w:t>
      </w:r>
      <w:r>
        <w:rPr>
          <w:u w:val="single"/>
        </w:rPr>
        <w:t>33 a 454/34</w:t>
      </w:r>
      <w:r w:rsidRPr="008B15CF">
        <w:rPr>
          <w:u w:val="single"/>
        </w:rPr>
        <w:t xml:space="preserve"> v </w:t>
      </w:r>
      <w:proofErr w:type="spellStart"/>
      <w:r w:rsidRPr="008B15CF">
        <w:rPr>
          <w:u w:val="single"/>
        </w:rPr>
        <w:t>k.ú</w:t>
      </w:r>
      <w:proofErr w:type="spellEnd"/>
      <w:r w:rsidRPr="008B15CF">
        <w:rPr>
          <w:u w:val="single"/>
        </w:rPr>
        <w:t>. Úholičky</w:t>
      </w:r>
    </w:p>
    <w:p w14:paraId="2B78DAB2" w14:textId="7A2DBE02" w:rsidR="00743E65" w:rsidRDefault="005D3F87" w:rsidP="007C7CB4">
      <w:pPr>
        <w:spacing w:after="0"/>
      </w:pPr>
      <w:r>
        <w:t xml:space="preserve">Zastupitelstvo schvaluje záměr prodeje obecních pozemků </w:t>
      </w:r>
      <w:proofErr w:type="spellStart"/>
      <w:r>
        <w:t>parc</w:t>
      </w:r>
      <w:proofErr w:type="spellEnd"/>
      <w:r>
        <w:t>. č. 454/33 a 454/34 v </w:t>
      </w:r>
      <w:proofErr w:type="spellStart"/>
      <w:r>
        <w:t>k.ú</w:t>
      </w:r>
      <w:proofErr w:type="spellEnd"/>
      <w:r>
        <w:t>. Úholičky.</w:t>
      </w:r>
    </w:p>
    <w:p w14:paraId="47DF4BCF" w14:textId="5C6C326B" w:rsidR="00572A6B" w:rsidRDefault="00572A6B" w:rsidP="007C7CB4">
      <w:pPr>
        <w:spacing w:after="0"/>
      </w:pPr>
    </w:p>
    <w:p w14:paraId="3DD71421" w14:textId="16271B99" w:rsidR="00572A6B" w:rsidRPr="00572A6B" w:rsidRDefault="00572A6B" w:rsidP="007C7CB4">
      <w:pPr>
        <w:spacing w:after="0"/>
        <w:rPr>
          <w:u w:val="single"/>
        </w:rPr>
      </w:pPr>
      <w:r w:rsidRPr="00572A6B">
        <w:rPr>
          <w:u w:val="single"/>
        </w:rPr>
        <w:t xml:space="preserve">Usnesení č. 24/3VZ/2022 – </w:t>
      </w:r>
      <w:r>
        <w:rPr>
          <w:u w:val="single"/>
        </w:rPr>
        <w:t>O</w:t>
      </w:r>
      <w:r w:rsidRPr="00572A6B">
        <w:rPr>
          <w:u w:val="single"/>
        </w:rPr>
        <w:t>dměna pro starostku obce</w:t>
      </w:r>
    </w:p>
    <w:p w14:paraId="43B887C2" w14:textId="1EDF3A1C" w:rsidR="00572A6B" w:rsidRPr="008B15CF" w:rsidRDefault="00572A6B" w:rsidP="007C7CB4">
      <w:pPr>
        <w:spacing w:after="0"/>
        <w:rPr>
          <w:u w:val="single"/>
        </w:rPr>
      </w:pPr>
      <w:r>
        <w:t>Zastupitelstvo schvaluje odměnu pro starostku obce ve výši 1 platu.</w:t>
      </w:r>
    </w:p>
    <w:p w14:paraId="27F777AB" w14:textId="77777777" w:rsidR="00A14C54" w:rsidRDefault="00A14C54" w:rsidP="00A14C54">
      <w:pPr>
        <w:spacing w:after="0"/>
      </w:pPr>
    </w:p>
    <w:p w14:paraId="5BB6B003" w14:textId="0A40179A" w:rsidR="00A14C54" w:rsidRDefault="00A14C54" w:rsidP="00A14C54">
      <w:r>
        <w:rPr>
          <w:b/>
        </w:rPr>
        <w:t xml:space="preserve">Zastupitelstvo </w:t>
      </w:r>
      <w:proofErr w:type="gramStart"/>
      <w:r>
        <w:rPr>
          <w:b/>
        </w:rPr>
        <w:t xml:space="preserve">pověřuje: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</w:t>
      </w:r>
      <w:r>
        <w:rPr>
          <w:u w:val="single"/>
        </w:rPr>
        <w:t xml:space="preserve">Pověření č. </w:t>
      </w:r>
      <w:r w:rsidR="004E6443">
        <w:rPr>
          <w:u w:val="single"/>
        </w:rPr>
        <w:t>7</w:t>
      </w:r>
      <w:r>
        <w:rPr>
          <w:u w:val="single"/>
        </w:rPr>
        <w:t>/</w:t>
      </w:r>
      <w:r w:rsidR="004E6443">
        <w:rPr>
          <w:u w:val="single"/>
        </w:rPr>
        <w:t>3</w:t>
      </w:r>
      <w:r>
        <w:rPr>
          <w:u w:val="single"/>
        </w:rPr>
        <w:t>VZ/20</w:t>
      </w:r>
      <w:r w:rsidR="00A30177">
        <w:rPr>
          <w:u w:val="single"/>
        </w:rPr>
        <w:t>22</w:t>
      </w:r>
      <w:r>
        <w:t xml:space="preserve">                                                                                                                      Zastupitelstvo pověřuje starostku k podpisu </w:t>
      </w:r>
      <w:r w:rsidR="004E6443">
        <w:t>veřejnoprávní smlouvy</w:t>
      </w:r>
      <w:r w:rsidR="00A30177">
        <w:t xml:space="preserve"> s</w:t>
      </w:r>
      <w:r w:rsidR="004E6443">
        <w:t> SDH Úholičky.</w:t>
      </w:r>
    </w:p>
    <w:p w14:paraId="367226A5" w14:textId="7931F9FE" w:rsidR="00706826" w:rsidRDefault="00706826" w:rsidP="00706826">
      <w:pPr>
        <w:spacing w:after="0"/>
        <w:rPr>
          <w:u w:val="single"/>
        </w:rPr>
      </w:pPr>
      <w:r>
        <w:rPr>
          <w:u w:val="single"/>
        </w:rPr>
        <w:t xml:space="preserve">Pověření č. </w:t>
      </w:r>
      <w:r w:rsidR="004E6443">
        <w:rPr>
          <w:u w:val="single"/>
        </w:rPr>
        <w:t>8</w:t>
      </w:r>
      <w:r>
        <w:rPr>
          <w:u w:val="single"/>
        </w:rPr>
        <w:t>/3V</w:t>
      </w:r>
      <w:r w:rsidR="004E6443">
        <w:rPr>
          <w:u w:val="single"/>
        </w:rPr>
        <w:t>Z</w:t>
      </w:r>
      <w:r>
        <w:rPr>
          <w:u w:val="single"/>
        </w:rPr>
        <w:t>/2022</w:t>
      </w:r>
    </w:p>
    <w:p w14:paraId="14F34CF5" w14:textId="7D1E447E" w:rsidR="00706826" w:rsidRDefault="00706826" w:rsidP="00706826">
      <w:pPr>
        <w:spacing w:after="0"/>
      </w:pPr>
      <w:r>
        <w:t xml:space="preserve">Zastupitelstvo pověřuje starostku k podpisu </w:t>
      </w:r>
      <w:r w:rsidR="004E6443">
        <w:t>veřejnoprávní smlouvy s oddílem stolního tenisu TJ Úholičky.</w:t>
      </w:r>
    </w:p>
    <w:p w14:paraId="0D369E4C" w14:textId="03637B4A" w:rsidR="00032AA2" w:rsidRDefault="00032AA2" w:rsidP="00706826">
      <w:pPr>
        <w:spacing w:after="0"/>
      </w:pPr>
    </w:p>
    <w:p w14:paraId="4EC2D543" w14:textId="5C5DFD24" w:rsidR="007C7CB4" w:rsidRDefault="007C7CB4" w:rsidP="00706826">
      <w:pPr>
        <w:spacing w:after="0"/>
        <w:rPr>
          <w:u w:val="single"/>
        </w:rPr>
      </w:pPr>
      <w:r>
        <w:rPr>
          <w:u w:val="single"/>
        </w:rPr>
        <w:t>Pověření č. 11/3VZ/2022</w:t>
      </w:r>
    </w:p>
    <w:p w14:paraId="1CC52A8B" w14:textId="5F356F57" w:rsidR="007C7CB4" w:rsidRDefault="007C7CB4" w:rsidP="00706826">
      <w:pPr>
        <w:spacing w:after="0"/>
      </w:pPr>
      <w:r>
        <w:t xml:space="preserve">Zastupitelstvo pověřuje starostku k podpisu smlouvy o vkladovém účtu s ČS. </w:t>
      </w:r>
      <w:proofErr w:type="gramStart"/>
      <w:r>
        <w:t>a.s..</w:t>
      </w:r>
      <w:proofErr w:type="gramEnd"/>
    </w:p>
    <w:p w14:paraId="1FFD4788" w14:textId="52ADE799" w:rsidR="00743E65" w:rsidRDefault="00743E65" w:rsidP="00706826">
      <w:pPr>
        <w:spacing w:after="0"/>
      </w:pPr>
    </w:p>
    <w:p w14:paraId="5D52AB49" w14:textId="29DE8E1B" w:rsidR="00743E65" w:rsidRDefault="00743E65" w:rsidP="00743E65">
      <w:pPr>
        <w:spacing w:after="0"/>
        <w:rPr>
          <w:u w:val="single"/>
        </w:rPr>
      </w:pPr>
      <w:r>
        <w:rPr>
          <w:u w:val="single"/>
        </w:rPr>
        <w:t>Pověření č. 13/3VZ/2022</w:t>
      </w:r>
    </w:p>
    <w:p w14:paraId="4781FC77" w14:textId="054E3A4C" w:rsidR="00743E65" w:rsidRPr="007C7CB4" w:rsidRDefault="00743E65" w:rsidP="00743E65">
      <w:pPr>
        <w:spacing w:after="0"/>
      </w:pPr>
      <w:r>
        <w:t>Zastupitelstvo pověřuje starostku k podpisu rezervační, kupní smlouvy, smlouvy o úschově a smlouvu o úschově listin v souvislosti nákupem investičního bytu Klapálkova 2412/409, Praha 4 – Chodov.</w:t>
      </w:r>
    </w:p>
    <w:p w14:paraId="60BF3F1D" w14:textId="31ED0A00" w:rsidR="00743E65" w:rsidRDefault="00743E65" w:rsidP="00743E65">
      <w:pPr>
        <w:spacing w:after="120"/>
        <w:rPr>
          <w:b/>
        </w:rPr>
      </w:pPr>
    </w:p>
    <w:p w14:paraId="563E691B" w14:textId="67285B38" w:rsidR="008B15CF" w:rsidRDefault="008B15CF" w:rsidP="008B15CF">
      <w:pPr>
        <w:spacing w:after="0"/>
        <w:rPr>
          <w:u w:val="single"/>
        </w:rPr>
      </w:pPr>
      <w:r>
        <w:rPr>
          <w:u w:val="single"/>
        </w:rPr>
        <w:t>Pověření č. 16/3VZ/2022</w:t>
      </w:r>
    </w:p>
    <w:p w14:paraId="33531DD5" w14:textId="64DDCEA9" w:rsidR="008B15CF" w:rsidRPr="007C7CB4" w:rsidRDefault="008B15CF" w:rsidP="008B15CF">
      <w:pPr>
        <w:spacing w:after="0"/>
      </w:pPr>
      <w:r>
        <w:t xml:space="preserve">Zastupitelstvo pověřuje starostku k podpisu smlouvy o smlouvě budoucí o zřízení věcného břemene – služebnosti se společností ČEZ Distribuce </w:t>
      </w:r>
      <w:proofErr w:type="gramStart"/>
      <w:r>
        <w:t>a.s..</w:t>
      </w:r>
      <w:proofErr w:type="gramEnd"/>
    </w:p>
    <w:p w14:paraId="5C5A3A9D" w14:textId="77777777" w:rsidR="00A14C54" w:rsidRDefault="00A14C54" w:rsidP="00A14C54">
      <w:pPr>
        <w:spacing w:after="0"/>
        <w:jc w:val="both"/>
        <w:rPr>
          <w:b/>
        </w:rPr>
      </w:pPr>
    </w:p>
    <w:p w14:paraId="0C879379" w14:textId="77777777" w:rsidR="00A14C54" w:rsidRDefault="00A14C54" w:rsidP="00A14C54">
      <w:pPr>
        <w:spacing w:after="120"/>
        <w:rPr>
          <w:b/>
        </w:rPr>
      </w:pPr>
    </w:p>
    <w:p w14:paraId="483134CA" w14:textId="77777777" w:rsidR="00A14C54" w:rsidRDefault="00A14C54" w:rsidP="00A14C54">
      <w:pPr>
        <w:spacing w:after="120"/>
        <w:rPr>
          <w:b/>
        </w:rPr>
      </w:pPr>
    </w:p>
    <w:p w14:paraId="5345591C" w14:textId="77777777" w:rsidR="00572A6B" w:rsidRDefault="00A14C54" w:rsidP="00A14C5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</w:t>
      </w:r>
    </w:p>
    <w:p w14:paraId="22C30D30" w14:textId="647AE130" w:rsidR="00A14C54" w:rsidRDefault="00572A6B" w:rsidP="00A14C5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</w:t>
      </w:r>
      <w:r w:rsidR="00A14C54">
        <w:rPr>
          <w:rFonts w:cs="Arial"/>
        </w:rPr>
        <w:t xml:space="preserve">  Ing. Terezie Kořínková                                                      </w:t>
      </w:r>
      <w:r w:rsidR="00C12243">
        <w:rPr>
          <w:rFonts w:cs="Arial"/>
        </w:rPr>
        <w:tab/>
        <w:t>Vilém Kozel</w:t>
      </w:r>
      <w:r w:rsidR="00A14C54">
        <w:rPr>
          <w:rFonts w:cs="Arial"/>
        </w:rPr>
        <w:t xml:space="preserve">                     </w:t>
      </w:r>
    </w:p>
    <w:p w14:paraId="2FDDC22E" w14:textId="16F21156" w:rsidR="00A14C54" w:rsidRDefault="00A14C54" w:rsidP="00A14C5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      starostka obce                                    </w:t>
      </w:r>
      <w:r w:rsidR="00C12243">
        <w:rPr>
          <w:rFonts w:cs="Arial"/>
        </w:rPr>
        <w:t xml:space="preserve">                               mí</w:t>
      </w:r>
      <w:r>
        <w:rPr>
          <w:rFonts w:cs="Arial"/>
        </w:rPr>
        <w:t xml:space="preserve">stostarosta obce  </w:t>
      </w:r>
    </w:p>
    <w:p w14:paraId="696F2D15" w14:textId="77777777" w:rsidR="00A14C54" w:rsidRDefault="00A14C54" w:rsidP="00A14C5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69217EAE" w14:textId="77777777" w:rsidR="00A14C54" w:rsidRDefault="00A14C54" w:rsidP="00A14C5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505C34F" w14:textId="77777777" w:rsidR="00A14C54" w:rsidRDefault="00A14C54" w:rsidP="00A14C54">
      <w:pPr>
        <w:widowControl w:val="0"/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ověřovatelé zápisu:    </w:t>
      </w:r>
    </w:p>
    <w:p w14:paraId="09228F56" w14:textId="77777777" w:rsidR="00A14C54" w:rsidRDefault="00A14C54" w:rsidP="00A14C54">
      <w:pPr>
        <w:widowControl w:val="0"/>
        <w:autoSpaceDE w:val="0"/>
        <w:autoSpaceDN w:val="0"/>
        <w:adjustRightInd w:val="0"/>
        <w:spacing w:after="120"/>
        <w:rPr>
          <w:rFonts w:cs="Arial"/>
        </w:rPr>
      </w:pPr>
    </w:p>
    <w:p w14:paraId="47B4AB61" w14:textId="40FCAC6A" w:rsidR="00323CFA" w:rsidRDefault="00323CFA" w:rsidP="00A14C54">
      <w:pPr>
        <w:widowControl w:val="0"/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Vyvěšeno na úřední desce:  21.12.2022</w:t>
      </w:r>
    </w:p>
    <w:p w14:paraId="0DE17D5C" w14:textId="4472AA2B" w:rsidR="00A14C54" w:rsidRDefault="00323CFA" w:rsidP="00A14C54">
      <w:pPr>
        <w:widowControl w:val="0"/>
        <w:autoSpaceDE w:val="0"/>
        <w:autoSpaceDN w:val="0"/>
        <w:adjustRightInd w:val="0"/>
        <w:spacing w:after="120"/>
        <w:rPr>
          <w:b/>
        </w:rPr>
      </w:pPr>
      <w:r>
        <w:rPr>
          <w:rFonts w:cs="Arial"/>
        </w:rPr>
        <w:t>Sejmuto:</w:t>
      </w:r>
      <w:r w:rsidR="00A14C54">
        <w:rPr>
          <w:rFonts w:cs="Arial"/>
        </w:rPr>
        <w:t xml:space="preserve"> </w:t>
      </w:r>
    </w:p>
    <w:p w14:paraId="1E92DEDB" w14:textId="77777777" w:rsidR="008E555C" w:rsidRDefault="008E555C"/>
    <w:sectPr w:rsidR="008E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B35"/>
    <w:multiLevelType w:val="hybridMultilevel"/>
    <w:tmpl w:val="99D4F436"/>
    <w:lvl w:ilvl="0" w:tplc="4004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1DE7"/>
    <w:multiLevelType w:val="hybridMultilevel"/>
    <w:tmpl w:val="148493E4"/>
    <w:lvl w:ilvl="0" w:tplc="3E78068A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0" w:hanging="360"/>
      </w:pPr>
    </w:lvl>
    <w:lvl w:ilvl="2" w:tplc="0405001B" w:tentative="1">
      <w:start w:val="1"/>
      <w:numFmt w:val="lowerRoman"/>
      <w:lvlText w:val="%3."/>
      <w:lvlJc w:val="right"/>
      <w:pPr>
        <w:ind w:left="3010" w:hanging="180"/>
      </w:pPr>
    </w:lvl>
    <w:lvl w:ilvl="3" w:tplc="0405000F" w:tentative="1">
      <w:start w:val="1"/>
      <w:numFmt w:val="decimal"/>
      <w:lvlText w:val="%4."/>
      <w:lvlJc w:val="left"/>
      <w:pPr>
        <w:ind w:left="3730" w:hanging="360"/>
      </w:pPr>
    </w:lvl>
    <w:lvl w:ilvl="4" w:tplc="04050019" w:tentative="1">
      <w:start w:val="1"/>
      <w:numFmt w:val="lowerLetter"/>
      <w:lvlText w:val="%5."/>
      <w:lvlJc w:val="left"/>
      <w:pPr>
        <w:ind w:left="4450" w:hanging="360"/>
      </w:pPr>
    </w:lvl>
    <w:lvl w:ilvl="5" w:tplc="0405001B" w:tentative="1">
      <w:start w:val="1"/>
      <w:numFmt w:val="lowerRoman"/>
      <w:lvlText w:val="%6."/>
      <w:lvlJc w:val="right"/>
      <w:pPr>
        <w:ind w:left="5170" w:hanging="180"/>
      </w:pPr>
    </w:lvl>
    <w:lvl w:ilvl="6" w:tplc="0405000F" w:tentative="1">
      <w:start w:val="1"/>
      <w:numFmt w:val="decimal"/>
      <w:lvlText w:val="%7."/>
      <w:lvlJc w:val="left"/>
      <w:pPr>
        <w:ind w:left="5890" w:hanging="360"/>
      </w:pPr>
    </w:lvl>
    <w:lvl w:ilvl="7" w:tplc="04050019" w:tentative="1">
      <w:start w:val="1"/>
      <w:numFmt w:val="lowerLetter"/>
      <w:lvlText w:val="%8."/>
      <w:lvlJc w:val="left"/>
      <w:pPr>
        <w:ind w:left="6610" w:hanging="360"/>
      </w:pPr>
    </w:lvl>
    <w:lvl w:ilvl="8" w:tplc="040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 w15:restartNumberingAfterBreak="0">
    <w:nsid w:val="203001E6"/>
    <w:multiLevelType w:val="hybridMultilevel"/>
    <w:tmpl w:val="EAD6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B2141"/>
    <w:multiLevelType w:val="hybridMultilevel"/>
    <w:tmpl w:val="B2E6C1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5623"/>
    <w:multiLevelType w:val="hybridMultilevel"/>
    <w:tmpl w:val="E782FA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34912"/>
    <w:multiLevelType w:val="hybridMultilevel"/>
    <w:tmpl w:val="A002D4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E2DA8"/>
    <w:multiLevelType w:val="hybridMultilevel"/>
    <w:tmpl w:val="2ADE03C0"/>
    <w:lvl w:ilvl="0" w:tplc="3B382E9A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6F2F38D4"/>
    <w:multiLevelType w:val="hybridMultilevel"/>
    <w:tmpl w:val="B6042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12987"/>
    <w:multiLevelType w:val="hybridMultilevel"/>
    <w:tmpl w:val="C31A6086"/>
    <w:lvl w:ilvl="0" w:tplc="1A267A4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301664737">
    <w:abstractNumId w:val="2"/>
  </w:num>
  <w:num w:numId="2" w16cid:durableId="1010984470">
    <w:abstractNumId w:val="5"/>
  </w:num>
  <w:num w:numId="3" w16cid:durableId="280457796">
    <w:abstractNumId w:val="6"/>
  </w:num>
  <w:num w:numId="4" w16cid:durableId="1484275472">
    <w:abstractNumId w:val="8"/>
  </w:num>
  <w:num w:numId="5" w16cid:durableId="1036664687">
    <w:abstractNumId w:val="3"/>
  </w:num>
  <w:num w:numId="6" w16cid:durableId="835460644">
    <w:abstractNumId w:val="4"/>
  </w:num>
  <w:num w:numId="7" w16cid:durableId="541328599">
    <w:abstractNumId w:val="7"/>
  </w:num>
  <w:num w:numId="8" w16cid:durableId="1827432352">
    <w:abstractNumId w:val="0"/>
  </w:num>
  <w:num w:numId="9" w16cid:durableId="213392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54"/>
    <w:rsid w:val="00032AA2"/>
    <w:rsid w:val="00063247"/>
    <w:rsid w:val="001756F1"/>
    <w:rsid w:val="00193B8A"/>
    <w:rsid w:val="001A733C"/>
    <w:rsid w:val="001B63D4"/>
    <w:rsid w:val="001D7C95"/>
    <w:rsid w:val="001F3F68"/>
    <w:rsid w:val="00273EF8"/>
    <w:rsid w:val="00290F8A"/>
    <w:rsid w:val="00311E37"/>
    <w:rsid w:val="00323CFA"/>
    <w:rsid w:val="00461B99"/>
    <w:rsid w:val="004B2FE4"/>
    <w:rsid w:val="004E6443"/>
    <w:rsid w:val="005170D0"/>
    <w:rsid w:val="00572A6B"/>
    <w:rsid w:val="00593DE1"/>
    <w:rsid w:val="005D3F87"/>
    <w:rsid w:val="006178D8"/>
    <w:rsid w:val="006530D7"/>
    <w:rsid w:val="00706826"/>
    <w:rsid w:val="0071300D"/>
    <w:rsid w:val="00721624"/>
    <w:rsid w:val="00722F22"/>
    <w:rsid w:val="00743E65"/>
    <w:rsid w:val="007C7CB4"/>
    <w:rsid w:val="007F5E1C"/>
    <w:rsid w:val="0083206A"/>
    <w:rsid w:val="008467E0"/>
    <w:rsid w:val="0085098D"/>
    <w:rsid w:val="00887020"/>
    <w:rsid w:val="00897580"/>
    <w:rsid w:val="0089792D"/>
    <w:rsid w:val="008B15CF"/>
    <w:rsid w:val="008B47D7"/>
    <w:rsid w:val="008D2355"/>
    <w:rsid w:val="008E523E"/>
    <w:rsid w:val="008E555C"/>
    <w:rsid w:val="008F73FD"/>
    <w:rsid w:val="00A14C54"/>
    <w:rsid w:val="00A30177"/>
    <w:rsid w:val="00A773B3"/>
    <w:rsid w:val="00A95863"/>
    <w:rsid w:val="00AC16F7"/>
    <w:rsid w:val="00B9449D"/>
    <w:rsid w:val="00C12243"/>
    <w:rsid w:val="00C32F48"/>
    <w:rsid w:val="00C70F8A"/>
    <w:rsid w:val="00C829FD"/>
    <w:rsid w:val="00CD250A"/>
    <w:rsid w:val="00CD45B0"/>
    <w:rsid w:val="00D0250A"/>
    <w:rsid w:val="00D21445"/>
    <w:rsid w:val="00D570E9"/>
    <w:rsid w:val="00D95047"/>
    <w:rsid w:val="00DF7118"/>
    <w:rsid w:val="00E06703"/>
    <w:rsid w:val="00EA03E9"/>
    <w:rsid w:val="00F34687"/>
    <w:rsid w:val="00F4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FABD"/>
  <w15:docId w15:val="{D148B24B-6617-4ED7-8659-13314D87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C5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4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50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9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792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97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2022-12-20T11:08:00Z</cp:lastPrinted>
  <dcterms:created xsi:type="dcterms:W3CDTF">2022-12-19T15:12:00Z</dcterms:created>
  <dcterms:modified xsi:type="dcterms:W3CDTF">2022-12-20T11:12:00Z</dcterms:modified>
</cp:coreProperties>
</file>